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15BA6" w14:textId="77777777" w:rsidR="00E639A7" w:rsidRDefault="00E639A7">
      <w:pPr>
        <w:spacing w:after="218" w:line="259" w:lineRule="auto"/>
        <w:ind w:left="654" w:firstLine="0"/>
        <w:jc w:val="center"/>
        <w:rPr>
          <w:rFonts w:ascii="Arial" w:hAnsi="Arial" w:cs="Arial"/>
          <w:b/>
          <w:sz w:val="24"/>
        </w:rPr>
      </w:pPr>
      <w:r>
        <w:rPr>
          <w:b/>
          <w:noProof/>
        </w:rPr>
        <w:drawing>
          <wp:inline distT="0" distB="0" distL="0" distR="0" wp14:anchorId="1B492AA5" wp14:editId="60F5C478">
            <wp:extent cx="5692140" cy="3992880"/>
            <wp:effectExtent l="0" t="0" r="0" b="0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821DC" w14:textId="77777777" w:rsidR="00E639A7" w:rsidRDefault="00E639A7">
      <w:pPr>
        <w:spacing w:after="218" w:line="259" w:lineRule="auto"/>
        <w:ind w:left="654" w:firstLine="0"/>
        <w:jc w:val="center"/>
        <w:rPr>
          <w:rFonts w:ascii="Arial" w:hAnsi="Arial" w:cs="Arial"/>
          <w:b/>
          <w:sz w:val="44"/>
          <w:szCs w:val="44"/>
        </w:rPr>
      </w:pPr>
    </w:p>
    <w:p w14:paraId="22E6B1BB" w14:textId="77777777" w:rsidR="00E639A7" w:rsidRDefault="00E639A7">
      <w:pPr>
        <w:spacing w:after="218" w:line="259" w:lineRule="auto"/>
        <w:ind w:left="654" w:firstLine="0"/>
        <w:jc w:val="center"/>
        <w:rPr>
          <w:rFonts w:ascii="Arial" w:hAnsi="Arial" w:cs="Arial"/>
          <w:b/>
          <w:sz w:val="44"/>
          <w:szCs w:val="44"/>
        </w:rPr>
      </w:pPr>
    </w:p>
    <w:p w14:paraId="4DC69DD0" w14:textId="77777777" w:rsidR="00E639A7" w:rsidRDefault="00E639A7">
      <w:pPr>
        <w:spacing w:after="218" w:line="259" w:lineRule="auto"/>
        <w:ind w:left="654" w:firstLine="0"/>
        <w:jc w:val="center"/>
        <w:rPr>
          <w:rFonts w:ascii="Arial" w:hAnsi="Arial" w:cs="Arial"/>
          <w:b/>
          <w:sz w:val="44"/>
          <w:szCs w:val="44"/>
        </w:rPr>
      </w:pPr>
    </w:p>
    <w:p w14:paraId="590D1691" w14:textId="073D17CC" w:rsidR="00562ED8" w:rsidRPr="00E639A7" w:rsidRDefault="005952A5">
      <w:pPr>
        <w:spacing w:after="218" w:line="259" w:lineRule="auto"/>
        <w:ind w:left="654" w:firstLine="0"/>
        <w:jc w:val="center"/>
        <w:rPr>
          <w:rFonts w:ascii="Arial" w:hAnsi="Arial" w:cs="Arial"/>
          <w:sz w:val="44"/>
          <w:szCs w:val="44"/>
        </w:rPr>
      </w:pPr>
      <w:r w:rsidRPr="00E639A7">
        <w:rPr>
          <w:rFonts w:ascii="Arial" w:hAnsi="Arial" w:cs="Arial"/>
          <w:b/>
          <w:sz w:val="44"/>
          <w:szCs w:val="44"/>
        </w:rPr>
        <w:t>PLAN DE GESTIÓN CONVIVENCIA ESCOLAR 2023</w:t>
      </w:r>
    </w:p>
    <w:p w14:paraId="42B60519" w14:textId="77777777" w:rsidR="00E639A7" w:rsidRDefault="00E639A7">
      <w:pPr>
        <w:spacing w:after="0" w:line="240" w:lineRule="auto"/>
        <w:ind w:left="0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6627A459" w14:textId="6B9B5FC5" w:rsidR="00562ED8" w:rsidRPr="007661F9" w:rsidRDefault="005952A5">
      <w:pPr>
        <w:spacing w:after="218" w:line="259" w:lineRule="auto"/>
        <w:ind w:left="705" w:firstLine="0"/>
        <w:jc w:val="center"/>
        <w:rPr>
          <w:rFonts w:ascii="Arial" w:hAnsi="Arial" w:cs="Arial"/>
          <w:sz w:val="24"/>
        </w:rPr>
      </w:pPr>
      <w:r w:rsidRPr="007661F9">
        <w:rPr>
          <w:rFonts w:ascii="Arial" w:hAnsi="Arial" w:cs="Arial"/>
          <w:b/>
          <w:sz w:val="24"/>
        </w:rPr>
        <w:lastRenderedPageBreak/>
        <w:t xml:space="preserve"> </w:t>
      </w:r>
    </w:p>
    <w:p w14:paraId="19D8C4D9" w14:textId="77777777" w:rsidR="00562ED8" w:rsidRPr="00C23026" w:rsidRDefault="005952A5">
      <w:pPr>
        <w:pStyle w:val="Ttulo1"/>
        <w:rPr>
          <w:rFonts w:ascii="Arial" w:hAnsi="Arial" w:cs="Arial"/>
          <w:color w:val="1F4E79" w:themeColor="accent5" w:themeShade="80"/>
          <w:sz w:val="24"/>
          <w:u w:val="none"/>
        </w:rPr>
      </w:pPr>
      <w:r w:rsidRPr="00C23026">
        <w:rPr>
          <w:rFonts w:ascii="Arial" w:hAnsi="Arial" w:cs="Arial"/>
          <w:color w:val="1F4E79" w:themeColor="accent5" w:themeShade="80"/>
          <w:sz w:val="24"/>
          <w:u w:val="none"/>
        </w:rPr>
        <w:t>Introducción</w:t>
      </w:r>
      <w:r w:rsidRPr="00C23026">
        <w:rPr>
          <w:rFonts w:ascii="Arial" w:hAnsi="Arial" w:cs="Arial"/>
          <w:color w:val="1F4E79" w:themeColor="accent5" w:themeShade="80"/>
          <w:sz w:val="24"/>
          <w:u w:val="none"/>
        </w:rPr>
        <w:t xml:space="preserve"> </w:t>
      </w:r>
    </w:p>
    <w:p w14:paraId="1FF8B1EF" w14:textId="68CD7D71" w:rsidR="00562ED8" w:rsidRPr="007661F9" w:rsidRDefault="005952A5" w:rsidP="00C23026">
      <w:pPr>
        <w:spacing w:after="190" w:line="268" w:lineRule="auto"/>
        <w:ind w:left="-5" w:right="70" w:firstLine="5"/>
        <w:jc w:val="both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El presente plan tiene por objetivo final fortalecer las sanas relaciones y prevenir todo tipo de violencia </w:t>
      </w:r>
      <w:r w:rsidRPr="007661F9">
        <w:rPr>
          <w:rFonts w:ascii="Arial" w:hAnsi="Arial" w:cs="Arial"/>
          <w:sz w:val="24"/>
        </w:rPr>
        <w:t>al interior de nuestra comunidad educativa. En este contexto, para su elaboración se consideró en primer lugar la Política Nacional de Convivencia Escolar vigente (2019) y se incorporó en la definición de ámbitos, objetivos y propuestas de actividades a lo</w:t>
      </w:r>
      <w:r w:rsidRPr="007661F9">
        <w:rPr>
          <w:rFonts w:ascii="Arial" w:hAnsi="Arial" w:cs="Arial"/>
          <w:sz w:val="24"/>
        </w:rPr>
        <w:t xml:space="preserve">s integrantes del Comité de Buena Convivencia Escolar, el que representa a la totalidad de los actores que constituyen esta comunidad escolar, es decir, estudiantes, apoderados, equipo directivo, profesores, administrativos y auxiliares. </w:t>
      </w:r>
      <w:r w:rsidRPr="007661F9">
        <w:rPr>
          <w:rFonts w:ascii="Arial" w:hAnsi="Arial" w:cs="Arial"/>
          <w:b/>
          <w:sz w:val="24"/>
        </w:rPr>
        <w:t xml:space="preserve"> </w:t>
      </w:r>
    </w:p>
    <w:p w14:paraId="22CEED53" w14:textId="77777777" w:rsidR="00562ED8" w:rsidRPr="007661F9" w:rsidRDefault="005952A5">
      <w:pPr>
        <w:spacing w:after="218" w:line="259" w:lineRule="auto"/>
        <w:ind w:left="0" w:firstLine="0"/>
        <w:rPr>
          <w:rFonts w:ascii="Arial" w:hAnsi="Arial" w:cs="Arial"/>
          <w:sz w:val="24"/>
        </w:rPr>
      </w:pPr>
      <w:r w:rsidRPr="007661F9">
        <w:rPr>
          <w:rFonts w:ascii="Arial" w:hAnsi="Arial" w:cs="Arial"/>
          <w:b/>
          <w:sz w:val="24"/>
        </w:rPr>
        <w:t xml:space="preserve"> </w:t>
      </w:r>
    </w:p>
    <w:p w14:paraId="77735846" w14:textId="77777777" w:rsidR="00562ED8" w:rsidRPr="007661F9" w:rsidRDefault="005952A5">
      <w:pPr>
        <w:spacing w:after="218" w:line="259" w:lineRule="auto"/>
        <w:ind w:left="-5"/>
        <w:rPr>
          <w:rFonts w:ascii="Arial" w:hAnsi="Arial" w:cs="Arial"/>
          <w:color w:val="1F4E79" w:themeColor="accent5" w:themeShade="80"/>
          <w:sz w:val="24"/>
        </w:rPr>
      </w:pPr>
      <w:r w:rsidRPr="007661F9">
        <w:rPr>
          <w:rFonts w:ascii="Arial" w:hAnsi="Arial" w:cs="Arial"/>
          <w:b/>
          <w:color w:val="1F4E79" w:themeColor="accent5" w:themeShade="80"/>
          <w:sz w:val="24"/>
        </w:rPr>
        <w:t xml:space="preserve">Objetivos Específicos del plan: </w:t>
      </w:r>
    </w:p>
    <w:p w14:paraId="1F0E6E71" w14:textId="70A4D944" w:rsidR="00562ED8" w:rsidRPr="007661F9" w:rsidRDefault="005952A5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>Promover una sana convivencia escolar entre los diferentes actores que constituyen la comunidad educativa, en base a los valores establec</w:t>
      </w:r>
      <w:r w:rsidRPr="007661F9">
        <w:rPr>
          <w:rFonts w:ascii="Arial" w:hAnsi="Arial" w:cs="Arial"/>
          <w:sz w:val="24"/>
        </w:rPr>
        <w:t>idos en nuestro Proyecto Educativo Institucional</w:t>
      </w:r>
      <w:r w:rsidR="007661F9">
        <w:rPr>
          <w:rFonts w:ascii="Arial" w:hAnsi="Arial" w:cs="Arial"/>
          <w:sz w:val="24"/>
        </w:rPr>
        <w:t xml:space="preserve"> </w:t>
      </w:r>
      <w:r w:rsidRPr="007661F9">
        <w:rPr>
          <w:rFonts w:ascii="Arial" w:hAnsi="Arial" w:cs="Arial"/>
          <w:sz w:val="24"/>
        </w:rPr>
        <w:t xml:space="preserve">y los ámbitos propuestos en la Política Nacional de Convivencia Escolar vigente. </w:t>
      </w:r>
    </w:p>
    <w:p w14:paraId="1E1E60DE" w14:textId="77777777" w:rsidR="007661F9" w:rsidRDefault="005952A5" w:rsidP="007661F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>Diagnosticar el clima escolar en base a la participación de los diferente</w:t>
      </w:r>
      <w:r w:rsidRPr="007661F9">
        <w:rPr>
          <w:rFonts w:ascii="Arial" w:hAnsi="Arial" w:cs="Arial"/>
          <w:sz w:val="24"/>
        </w:rPr>
        <w:t xml:space="preserve">s estamentos que constituyen el Comité de Buena Convivencia Escolar considerando para este trabajo la cultura escolar imperante en nuestro colegio. </w:t>
      </w:r>
    </w:p>
    <w:p w14:paraId="7880AD6F" w14:textId="37D5BF73" w:rsidR="00562ED8" w:rsidRPr="007661F9" w:rsidRDefault="005952A5" w:rsidP="007661F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>Desarrollar las acciones pertinentes para la promoción del buen trato, un adecuado clima escolar y la preve</w:t>
      </w:r>
      <w:r w:rsidRPr="007661F9">
        <w:rPr>
          <w:rFonts w:ascii="Arial" w:hAnsi="Arial" w:cs="Arial"/>
          <w:sz w:val="24"/>
        </w:rPr>
        <w:t xml:space="preserve">nción como elemento fundamental, para resguardar que los derechos y deberes de  todos los integrantes de la comunidad educativa sean considerados en estas acciones. </w:t>
      </w:r>
    </w:p>
    <w:p w14:paraId="7B8A6E30" w14:textId="77777777" w:rsidR="00562ED8" w:rsidRPr="007661F9" w:rsidRDefault="005952A5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>Evaluar permanentemente el impacto de las acciones realizadas en el ámbito de la convivenc</w:t>
      </w:r>
      <w:r w:rsidRPr="007661F9">
        <w:rPr>
          <w:rFonts w:ascii="Arial" w:hAnsi="Arial" w:cs="Arial"/>
          <w:sz w:val="24"/>
        </w:rPr>
        <w:t xml:space="preserve">ia escolar para desarrollar de manera permanente una adecuación  en aquellos aspectos donde se denote o exista evidencia de una  mayor necesidad.    </w:t>
      </w:r>
    </w:p>
    <w:p w14:paraId="08B212D0" w14:textId="77777777" w:rsidR="00562ED8" w:rsidRPr="007661F9" w:rsidRDefault="005952A5">
      <w:pPr>
        <w:spacing w:after="218" w:line="259" w:lineRule="auto"/>
        <w:ind w:left="0" w:firstLine="0"/>
        <w:rPr>
          <w:rFonts w:ascii="Arial" w:hAnsi="Arial" w:cs="Arial"/>
          <w:sz w:val="24"/>
        </w:rPr>
      </w:pPr>
      <w:r w:rsidRPr="007661F9">
        <w:rPr>
          <w:rFonts w:ascii="Arial" w:hAnsi="Arial" w:cs="Arial"/>
          <w:b/>
          <w:sz w:val="24"/>
        </w:rPr>
        <w:t xml:space="preserve"> </w:t>
      </w:r>
    </w:p>
    <w:p w14:paraId="32887447" w14:textId="77777777" w:rsidR="00562ED8" w:rsidRPr="007661F9" w:rsidRDefault="005952A5">
      <w:pPr>
        <w:spacing w:after="218" w:line="259" w:lineRule="auto"/>
        <w:ind w:left="0" w:firstLine="0"/>
        <w:rPr>
          <w:rFonts w:ascii="Arial" w:hAnsi="Arial" w:cs="Arial"/>
          <w:sz w:val="24"/>
        </w:rPr>
      </w:pPr>
      <w:r w:rsidRPr="007661F9">
        <w:rPr>
          <w:rFonts w:ascii="Arial" w:hAnsi="Arial" w:cs="Arial"/>
          <w:b/>
          <w:sz w:val="24"/>
        </w:rPr>
        <w:t xml:space="preserve"> </w:t>
      </w:r>
    </w:p>
    <w:p w14:paraId="37E1A2E8" w14:textId="77777777" w:rsidR="00562ED8" w:rsidRPr="007661F9" w:rsidRDefault="005952A5">
      <w:pPr>
        <w:spacing w:after="0" w:line="259" w:lineRule="auto"/>
        <w:ind w:left="0" w:firstLine="0"/>
        <w:rPr>
          <w:rFonts w:ascii="Arial" w:hAnsi="Arial" w:cs="Arial"/>
          <w:sz w:val="24"/>
        </w:rPr>
      </w:pPr>
      <w:r w:rsidRPr="007661F9">
        <w:rPr>
          <w:rFonts w:ascii="Arial" w:hAnsi="Arial" w:cs="Arial"/>
          <w:b/>
          <w:sz w:val="24"/>
        </w:rPr>
        <w:t xml:space="preserve"> </w:t>
      </w:r>
    </w:p>
    <w:p w14:paraId="3C734736" w14:textId="28EC3406" w:rsidR="00562ED8" w:rsidRPr="007661F9" w:rsidRDefault="00562ED8" w:rsidP="007661F9">
      <w:pPr>
        <w:spacing w:after="227" w:line="259" w:lineRule="auto"/>
        <w:ind w:left="155" w:firstLine="0"/>
        <w:rPr>
          <w:rFonts w:ascii="Arial" w:hAnsi="Arial" w:cs="Arial"/>
          <w:sz w:val="24"/>
        </w:rPr>
      </w:pPr>
    </w:p>
    <w:p w14:paraId="7D8038F1" w14:textId="3BF58ACC" w:rsidR="007661F9" w:rsidRPr="007661F9" w:rsidRDefault="007661F9">
      <w:pPr>
        <w:spacing w:after="218" w:line="259" w:lineRule="auto"/>
        <w:ind w:left="-5"/>
        <w:rPr>
          <w:rFonts w:ascii="Arial" w:hAnsi="Arial" w:cs="Arial"/>
          <w:b/>
          <w:color w:val="1F4E79" w:themeColor="accent5" w:themeShade="80"/>
          <w:sz w:val="24"/>
        </w:rPr>
      </w:pPr>
      <w:r w:rsidRPr="007661F9">
        <w:rPr>
          <w:rFonts w:ascii="Arial" w:hAnsi="Arial" w:cs="Arial"/>
          <w:b/>
          <w:color w:val="1F4E79" w:themeColor="accent5" w:themeShade="80"/>
          <w:sz w:val="24"/>
        </w:rPr>
        <w:t>Pasos de la Construcción e Implementación de Actividades del Plan de Gestión.</w:t>
      </w:r>
    </w:p>
    <w:p w14:paraId="199CF2E8" w14:textId="1D547738" w:rsidR="007661F9" w:rsidRDefault="007661F9" w:rsidP="007661F9">
      <w:pPr>
        <w:pStyle w:val="Prrafodelista"/>
        <w:numPr>
          <w:ilvl w:val="0"/>
          <w:numId w:val="3"/>
        </w:numPr>
        <w:spacing w:after="218" w:line="259" w:lineRule="auto"/>
        <w:rPr>
          <w:rFonts w:ascii="Arial" w:hAnsi="Arial" w:cs="Arial"/>
          <w:bCs/>
          <w:sz w:val="24"/>
        </w:rPr>
      </w:pPr>
      <w:r w:rsidRPr="007661F9">
        <w:rPr>
          <w:rFonts w:ascii="Arial" w:hAnsi="Arial" w:cs="Arial"/>
          <w:bCs/>
          <w:sz w:val="24"/>
        </w:rPr>
        <w:t>Elección de los</w:t>
      </w:r>
      <w:r>
        <w:rPr>
          <w:rFonts w:ascii="Arial" w:hAnsi="Arial" w:cs="Arial"/>
          <w:bCs/>
          <w:sz w:val="24"/>
        </w:rPr>
        <w:t xml:space="preserve"> representantes del Comité para la Buena Convivencia Escolar.</w:t>
      </w:r>
    </w:p>
    <w:p w14:paraId="4C6E5B36" w14:textId="5DBD2237" w:rsidR="007661F9" w:rsidRDefault="007661F9" w:rsidP="007661F9">
      <w:pPr>
        <w:pStyle w:val="Prrafodelista"/>
        <w:numPr>
          <w:ilvl w:val="0"/>
          <w:numId w:val="3"/>
        </w:numPr>
        <w:spacing w:after="218" w:line="259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Constitución del comité de Buena Convivencia</w:t>
      </w:r>
    </w:p>
    <w:p w14:paraId="3BD67950" w14:textId="741236E8" w:rsidR="007661F9" w:rsidRDefault="007661F9" w:rsidP="007661F9">
      <w:pPr>
        <w:pStyle w:val="Prrafodelista"/>
        <w:numPr>
          <w:ilvl w:val="0"/>
          <w:numId w:val="3"/>
        </w:numPr>
        <w:spacing w:after="218" w:line="259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Presentación de los ámbitos a considerar de acuerdo a la política nacional de convivencia escolar</w:t>
      </w:r>
    </w:p>
    <w:p w14:paraId="79D168B3" w14:textId="442A2FE6" w:rsidR="007661F9" w:rsidRDefault="007661F9" w:rsidP="007661F9">
      <w:pPr>
        <w:pStyle w:val="Prrafodelista"/>
        <w:numPr>
          <w:ilvl w:val="0"/>
          <w:numId w:val="3"/>
        </w:numPr>
        <w:spacing w:after="218" w:line="259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>Diagnostico (evaluación del año anterior)</w:t>
      </w:r>
    </w:p>
    <w:p w14:paraId="217C5137" w14:textId="6E13BE7E" w:rsidR="007661F9" w:rsidRDefault="007661F9" w:rsidP="007661F9">
      <w:pPr>
        <w:pStyle w:val="Prrafodelista"/>
        <w:numPr>
          <w:ilvl w:val="0"/>
          <w:numId w:val="3"/>
        </w:numPr>
        <w:spacing w:after="218" w:line="259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Propuesta de acciones para el abordaje o mejora en los ámbitos definidos</w:t>
      </w:r>
    </w:p>
    <w:p w14:paraId="067FEB34" w14:textId="14E12D79" w:rsidR="007661F9" w:rsidRDefault="007661F9" w:rsidP="007661F9">
      <w:pPr>
        <w:pStyle w:val="Prrafodelista"/>
        <w:numPr>
          <w:ilvl w:val="0"/>
          <w:numId w:val="3"/>
        </w:numPr>
        <w:spacing w:after="218" w:line="259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Sistematización de las propuestas realizadas por los estamentos</w:t>
      </w:r>
    </w:p>
    <w:p w14:paraId="1D9A345B" w14:textId="23204B0F" w:rsidR="007661F9" w:rsidRDefault="007661F9" w:rsidP="007661F9">
      <w:pPr>
        <w:pStyle w:val="Prrafodelista"/>
        <w:numPr>
          <w:ilvl w:val="0"/>
          <w:numId w:val="3"/>
        </w:numPr>
        <w:spacing w:after="218" w:line="259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Aprobación del Plan de Gestión por parte del Comité de Buena Convivencia Escolar y socialización a la Comunidad </w:t>
      </w:r>
      <w:proofErr w:type="spellStart"/>
      <w:r>
        <w:rPr>
          <w:rFonts w:ascii="Arial" w:hAnsi="Arial" w:cs="Arial"/>
          <w:bCs/>
          <w:sz w:val="24"/>
        </w:rPr>
        <w:t>Eductiva</w:t>
      </w:r>
      <w:proofErr w:type="spellEnd"/>
      <w:r>
        <w:rPr>
          <w:rFonts w:ascii="Arial" w:hAnsi="Arial" w:cs="Arial"/>
          <w:bCs/>
          <w:sz w:val="24"/>
        </w:rPr>
        <w:t>.</w:t>
      </w:r>
    </w:p>
    <w:p w14:paraId="4EC87E3D" w14:textId="2B20C487" w:rsidR="007661F9" w:rsidRDefault="007661F9" w:rsidP="007661F9">
      <w:pPr>
        <w:pStyle w:val="Prrafodelista"/>
        <w:numPr>
          <w:ilvl w:val="0"/>
          <w:numId w:val="3"/>
        </w:numPr>
        <w:spacing w:after="218" w:line="259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Elaboración de Carta Gantt.</w:t>
      </w:r>
    </w:p>
    <w:p w14:paraId="4372D839" w14:textId="5DF56B43" w:rsidR="007661F9" w:rsidRDefault="007661F9" w:rsidP="007661F9">
      <w:pPr>
        <w:pStyle w:val="Prrafodelista"/>
        <w:numPr>
          <w:ilvl w:val="0"/>
          <w:numId w:val="3"/>
        </w:numPr>
        <w:spacing w:after="218" w:line="259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Implementación de acciones.</w:t>
      </w:r>
    </w:p>
    <w:p w14:paraId="3B09F748" w14:textId="70ADFDFB" w:rsidR="007661F9" w:rsidRPr="007661F9" w:rsidRDefault="007661F9" w:rsidP="007661F9">
      <w:pPr>
        <w:pStyle w:val="Prrafodelista"/>
        <w:numPr>
          <w:ilvl w:val="0"/>
          <w:numId w:val="3"/>
        </w:numPr>
        <w:spacing w:after="218" w:line="259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Evaluación anual.</w:t>
      </w:r>
    </w:p>
    <w:p w14:paraId="2D7FBF3B" w14:textId="35B86179" w:rsidR="00562ED8" w:rsidRPr="007661F9" w:rsidRDefault="005952A5">
      <w:pPr>
        <w:spacing w:after="218" w:line="259" w:lineRule="auto"/>
        <w:ind w:left="-5"/>
        <w:rPr>
          <w:rFonts w:ascii="Arial" w:hAnsi="Arial" w:cs="Arial"/>
          <w:color w:val="1F4E79" w:themeColor="accent5" w:themeShade="80"/>
          <w:sz w:val="24"/>
        </w:rPr>
      </w:pPr>
      <w:r w:rsidRPr="007661F9">
        <w:rPr>
          <w:rFonts w:ascii="Arial" w:hAnsi="Arial" w:cs="Arial"/>
          <w:b/>
          <w:color w:val="1F4E79" w:themeColor="accent5" w:themeShade="80"/>
          <w:sz w:val="24"/>
        </w:rPr>
        <w:t xml:space="preserve">Descripción de pasos asociados a la construcción e implementación del Plan de Gestión de Convivencia Escolar   </w:t>
      </w:r>
    </w:p>
    <w:p w14:paraId="18D80165" w14:textId="6D24EA36" w:rsidR="00562ED8" w:rsidRPr="007661F9" w:rsidRDefault="005952A5">
      <w:pPr>
        <w:numPr>
          <w:ilvl w:val="0"/>
          <w:numId w:val="2"/>
        </w:numPr>
        <w:spacing w:after="253"/>
        <w:ind w:hanging="268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Cada estamento </w:t>
      </w:r>
      <w:r w:rsidRPr="007661F9">
        <w:rPr>
          <w:rFonts w:ascii="Arial" w:hAnsi="Arial" w:cs="Arial"/>
          <w:sz w:val="24"/>
        </w:rPr>
        <w:t>debe elegir un representante para participar del Comité de Buena Convivencia escolar. El comité quedará con</w:t>
      </w:r>
      <w:r w:rsidRPr="007661F9">
        <w:rPr>
          <w:rFonts w:ascii="Arial" w:hAnsi="Arial" w:cs="Arial"/>
          <w:sz w:val="24"/>
        </w:rPr>
        <w:t xml:space="preserve">stituido por los siguientes estamentos: </w:t>
      </w:r>
    </w:p>
    <w:p w14:paraId="31BA33B1" w14:textId="77777777" w:rsidR="00562ED8" w:rsidRPr="007661F9" w:rsidRDefault="005952A5">
      <w:pPr>
        <w:numPr>
          <w:ilvl w:val="1"/>
          <w:numId w:val="2"/>
        </w:numPr>
        <w:spacing w:after="30"/>
        <w:ind w:hanging="360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Encargado General de Convivencia Escolar </w:t>
      </w:r>
    </w:p>
    <w:p w14:paraId="60CF5DDE" w14:textId="7C06D54C" w:rsidR="00562ED8" w:rsidRPr="007661F9" w:rsidRDefault="005952A5">
      <w:pPr>
        <w:numPr>
          <w:ilvl w:val="1"/>
          <w:numId w:val="2"/>
        </w:numPr>
        <w:spacing w:after="29"/>
        <w:ind w:hanging="360"/>
        <w:rPr>
          <w:rFonts w:ascii="Arial" w:hAnsi="Arial" w:cs="Arial"/>
          <w:sz w:val="24"/>
        </w:rPr>
      </w:pPr>
      <w:proofErr w:type="spellStart"/>
      <w:r w:rsidRPr="007661F9">
        <w:rPr>
          <w:rFonts w:ascii="Arial" w:hAnsi="Arial" w:cs="Arial"/>
          <w:sz w:val="24"/>
        </w:rPr>
        <w:t>Psico</w:t>
      </w:r>
      <w:r w:rsidR="00C23026">
        <w:rPr>
          <w:rFonts w:ascii="Arial" w:hAnsi="Arial" w:cs="Arial"/>
          <w:sz w:val="24"/>
        </w:rPr>
        <w:t>pedadoga</w:t>
      </w:r>
      <w:proofErr w:type="spellEnd"/>
    </w:p>
    <w:p w14:paraId="55344563" w14:textId="77777777" w:rsidR="00562ED8" w:rsidRPr="007661F9" w:rsidRDefault="005952A5">
      <w:pPr>
        <w:numPr>
          <w:ilvl w:val="1"/>
          <w:numId w:val="2"/>
        </w:numPr>
        <w:spacing w:after="28"/>
        <w:ind w:hanging="360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Apoderados  a través de un representante del Centro de Padres </w:t>
      </w:r>
    </w:p>
    <w:p w14:paraId="5156BC28" w14:textId="77777777" w:rsidR="00562ED8" w:rsidRPr="007661F9" w:rsidRDefault="005952A5">
      <w:pPr>
        <w:numPr>
          <w:ilvl w:val="1"/>
          <w:numId w:val="2"/>
        </w:numPr>
        <w:spacing w:after="30"/>
        <w:ind w:hanging="360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Estudiantes a través de un </w:t>
      </w:r>
      <w:r w:rsidRPr="007661F9">
        <w:rPr>
          <w:rFonts w:ascii="Arial" w:hAnsi="Arial" w:cs="Arial"/>
          <w:sz w:val="24"/>
        </w:rPr>
        <w:t xml:space="preserve">representante del Centro de Alumnos </w:t>
      </w:r>
    </w:p>
    <w:p w14:paraId="077D3888" w14:textId="77777777" w:rsidR="00562ED8" w:rsidRPr="007661F9" w:rsidRDefault="005952A5">
      <w:pPr>
        <w:numPr>
          <w:ilvl w:val="1"/>
          <w:numId w:val="2"/>
        </w:numPr>
        <w:spacing w:after="28"/>
        <w:ind w:hanging="360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Profesores Primaria </w:t>
      </w:r>
    </w:p>
    <w:p w14:paraId="78CE830D" w14:textId="77777777" w:rsidR="00562ED8" w:rsidRPr="007661F9" w:rsidRDefault="005952A5">
      <w:pPr>
        <w:numPr>
          <w:ilvl w:val="1"/>
          <w:numId w:val="2"/>
        </w:numPr>
        <w:ind w:hanging="360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Administrativos y Auxiliares </w:t>
      </w:r>
    </w:p>
    <w:p w14:paraId="25867000" w14:textId="77777777" w:rsidR="00562ED8" w:rsidRPr="007661F9" w:rsidRDefault="005952A5">
      <w:pPr>
        <w:ind w:left="-5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Una vez realizada la elección, se informa a toda la comunidad los representantes de cada estamento que resultaron de la elección realizada </w:t>
      </w:r>
    </w:p>
    <w:p w14:paraId="31838798" w14:textId="77777777" w:rsidR="00562ED8" w:rsidRPr="007661F9" w:rsidRDefault="005952A5">
      <w:pPr>
        <w:numPr>
          <w:ilvl w:val="0"/>
          <w:numId w:val="2"/>
        </w:numPr>
        <w:ind w:hanging="268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>La constitución del Comité se realiza por citación realizada por el  Encargado General de Convivencia Escolar a reun</w:t>
      </w:r>
      <w:r w:rsidRPr="007661F9">
        <w:rPr>
          <w:rFonts w:ascii="Arial" w:hAnsi="Arial" w:cs="Arial"/>
          <w:sz w:val="24"/>
        </w:rPr>
        <w:t xml:space="preserve">ión general del Comité.  </w:t>
      </w:r>
    </w:p>
    <w:p w14:paraId="1DF592A9" w14:textId="77777777" w:rsidR="00562ED8" w:rsidRPr="007661F9" w:rsidRDefault="005952A5">
      <w:pPr>
        <w:numPr>
          <w:ilvl w:val="0"/>
          <w:numId w:val="2"/>
        </w:numPr>
        <w:ind w:hanging="268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En la primera reunión se presentan las responsabilidades del Comité y los  ámbitos de la Política Nacional de Convivencia Escolar  que se debe considerar para evaluar y priorizar aquellos que se abordarán en el año en curso. </w:t>
      </w:r>
    </w:p>
    <w:p w14:paraId="710818F6" w14:textId="77777777" w:rsidR="00562ED8" w:rsidRPr="007661F9" w:rsidRDefault="005952A5">
      <w:pPr>
        <w:numPr>
          <w:ilvl w:val="0"/>
          <w:numId w:val="2"/>
        </w:numPr>
        <w:ind w:hanging="268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>Diag</w:t>
      </w:r>
      <w:r w:rsidRPr="007661F9">
        <w:rPr>
          <w:rFonts w:ascii="Arial" w:hAnsi="Arial" w:cs="Arial"/>
          <w:sz w:val="24"/>
        </w:rPr>
        <w:t xml:space="preserve">nóstico del contexto actual de la convivencia escolar  al interior del Colegio, considerando para esto a todos los estamentos que constituyen la comunidad educativa. </w:t>
      </w:r>
    </w:p>
    <w:p w14:paraId="5EB27EB7" w14:textId="6B4F3AC0" w:rsidR="00562ED8" w:rsidRPr="007661F9" w:rsidRDefault="005952A5">
      <w:pPr>
        <w:numPr>
          <w:ilvl w:val="0"/>
          <w:numId w:val="2"/>
        </w:numPr>
        <w:ind w:hanging="268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>Cada estamento en trabajo</w:t>
      </w:r>
      <w:r w:rsidRPr="007661F9">
        <w:rPr>
          <w:rFonts w:ascii="Arial" w:hAnsi="Arial" w:cs="Arial"/>
          <w:sz w:val="24"/>
        </w:rPr>
        <w:t xml:space="preserve"> realizan la propuesta de acciones para prevenir, intervenir o mejorar aquellos aspectos relacionados con los ámbitos analizados. </w:t>
      </w:r>
    </w:p>
    <w:p w14:paraId="00B41B4F" w14:textId="77777777" w:rsidR="00562ED8" w:rsidRPr="007661F9" w:rsidRDefault="005952A5">
      <w:pPr>
        <w:numPr>
          <w:ilvl w:val="0"/>
          <w:numId w:val="2"/>
        </w:numPr>
        <w:ind w:hanging="268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>El Encargado General de Convivencia Escolar, realiza la sistematización de estas propuestas  para formaliz</w:t>
      </w:r>
      <w:r w:rsidRPr="007661F9">
        <w:rPr>
          <w:rFonts w:ascii="Arial" w:hAnsi="Arial" w:cs="Arial"/>
          <w:sz w:val="24"/>
        </w:rPr>
        <w:t xml:space="preserve">ar los objetivos, las acciones y establecer las evidencias necesarias para que permitan la posterior evaluación de las mismas. </w:t>
      </w:r>
    </w:p>
    <w:p w14:paraId="427B7D64" w14:textId="77777777" w:rsidR="00562ED8" w:rsidRPr="007661F9" w:rsidRDefault="005952A5">
      <w:pPr>
        <w:numPr>
          <w:ilvl w:val="0"/>
          <w:numId w:val="2"/>
        </w:numPr>
        <w:ind w:hanging="268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A través de Carta Gantt se establecen la secuencia de acciones a implementar </w:t>
      </w:r>
    </w:p>
    <w:p w14:paraId="56303E5D" w14:textId="32219BA7" w:rsidR="00562ED8" w:rsidRPr="00C23026" w:rsidRDefault="005952A5" w:rsidP="00C23026">
      <w:pPr>
        <w:numPr>
          <w:ilvl w:val="0"/>
          <w:numId w:val="2"/>
        </w:numPr>
        <w:ind w:hanging="268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lastRenderedPageBreak/>
        <w:t>En sesiones del Comité realizadas al término del primer y segundo semestre, el comité se reúne para evaluar el impacto de  las a</w:t>
      </w:r>
      <w:r w:rsidRPr="007661F9">
        <w:rPr>
          <w:rFonts w:ascii="Arial" w:hAnsi="Arial" w:cs="Arial"/>
          <w:sz w:val="24"/>
        </w:rPr>
        <w:t xml:space="preserve">cciones implementadas y proponer los ajustes necesarios.     </w:t>
      </w:r>
    </w:p>
    <w:p w14:paraId="13D55C24" w14:textId="77777777" w:rsidR="00562ED8" w:rsidRPr="007661F9" w:rsidRDefault="005952A5">
      <w:pPr>
        <w:spacing w:after="0" w:line="259" w:lineRule="auto"/>
        <w:ind w:left="0" w:firstLine="0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 </w:t>
      </w:r>
    </w:p>
    <w:p w14:paraId="7B3C8932" w14:textId="0FC0324C" w:rsidR="00562ED8" w:rsidRPr="00C23026" w:rsidRDefault="005952A5" w:rsidP="00C23026">
      <w:pPr>
        <w:pStyle w:val="Ttulo1"/>
        <w:spacing w:after="76"/>
        <w:ind w:left="426"/>
        <w:rPr>
          <w:rFonts w:ascii="Arial" w:hAnsi="Arial" w:cs="Arial"/>
          <w:sz w:val="18"/>
          <w:szCs w:val="18"/>
          <w:u w:val="none"/>
          <w:lang w:eastAsia="es-CL" w:bidi="es-CL"/>
        </w:rPr>
      </w:pPr>
      <w:r w:rsidRPr="00C23026">
        <w:rPr>
          <w:rFonts w:ascii="Arial" w:eastAsia="Arial" w:hAnsi="Arial" w:cs="Arial"/>
          <w:b/>
          <w:color w:val="1F4E79" w:themeColor="accent5" w:themeShade="80"/>
          <w:sz w:val="24"/>
          <w:u w:val="none"/>
        </w:rPr>
        <w:t>Cronograma/ Carta Gantt de Convivencia Escolar Año 2023</w:t>
      </w:r>
      <w:r w:rsidR="00C23026">
        <w:rPr>
          <w:rFonts w:ascii="Arial" w:eastAsia="Arial" w:hAnsi="Arial" w:cs="Arial"/>
          <w:b/>
          <w:color w:val="1F4E79" w:themeColor="accent5" w:themeShade="80"/>
          <w:sz w:val="24"/>
          <w:u w:val="none"/>
        </w:rPr>
        <w:t>.</w:t>
      </w:r>
      <w:r w:rsidRPr="00C23026">
        <w:rPr>
          <w:rFonts w:ascii="Arial" w:hAnsi="Arial" w:cs="Arial"/>
          <w:sz w:val="18"/>
          <w:szCs w:val="18"/>
          <w:u w:val="none"/>
          <w:lang w:eastAsia="es-CL" w:bidi="es-CL"/>
        </w:rPr>
        <w:t xml:space="preserve"> </w:t>
      </w:r>
    </w:p>
    <w:tbl>
      <w:tblPr>
        <w:tblStyle w:val="TableGrid"/>
        <w:tblW w:w="9277" w:type="dxa"/>
        <w:tblInd w:w="-68" w:type="dxa"/>
        <w:tblCellMar>
          <w:top w:w="53" w:type="dxa"/>
          <w:left w:w="7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479"/>
        <w:gridCol w:w="1288"/>
        <w:gridCol w:w="560"/>
        <w:gridCol w:w="56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</w:tblGrid>
      <w:tr w:rsidR="00C23026" w:rsidRPr="00C23026" w14:paraId="04AE2AAA" w14:textId="77777777" w:rsidTr="00C23026">
        <w:trPr>
          <w:trHeight w:val="330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C089A5" w14:textId="77777777" w:rsidR="00C23026" w:rsidRPr="00C23026" w:rsidRDefault="00C23026" w:rsidP="006C3002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Acciones 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6D5449" w14:textId="77777777" w:rsidR="00C23026" w:rsidRPr="00C23026" w:rsidRDefault="00C23026" w:rsidP="006C3002">
            <w:pPr>
              <w:spacing w:after="0" w:line="259" w:lineRule="auto"/>
              <w:ind w:left="0" w:right="4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Responsables 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474A17" w14:textId="77777777" w:rsidR="00C23026" w:rsidRPr="00C23026" w:rsidRDefault="00C23026" w:rsidP="006C3002">
            <w:pPr>
              <w:spacing w:after="0" w:line="259" w:lineRule="auto"/>
              <w:ind w:left="0" w:right="4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MARZO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F21877" w14:textId="77777777" w:rsidR="00C23026" w:rsidRPr="00C23026" w:rsidRDefault="00C23026" w:rsidP="006C3002">
            <w:pPr>
              <w:spacing w:after="0" w:line="259" w:lineRule="auto"/>
              <w:ind w:left="0" w:right="4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ABRIL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FA16B57" w14:textId="77777777" w:rsidR="00C23026" w:rsidRPr="00C23026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7E9FC7D6" w14:textId="77777777" w:rsidR="00C23026" w:rsidRPr="00C23026" w:rsidRDefault="00C23026" w:rsidP="006C3002">
            <w:pPr>
              <w:spacing w:after="0" w:line="259" w:lineRule="auto"/>
              <w:ind w:left="0" w:right="4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MAYO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C257C6" w14:textId="77777777" w:rsidR="00C23026" w:rsidRPr="00C23026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026" w:rsidRPr="00C23026" w14:paraId="6146F618" w14:textId="77777777" w:rsidTr="00C23026">
        <w:trPr>
          <w:trHeight w:val="512"/>
        </w:trPr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662B" w14:textId="77777777" w:rsidR="00C23026" w:rsidRPr="00C23026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521E" w14:textId="77777777" w:rsidR="00C23026" w:rsidRPr="00C23026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8E62236" w14:textId="77777777" w:rsidR="00C23026" w:rsidRPr="00C23026" w:rsidRDefault="00C23026" w:rsidP="006C3002">
            <w:pPr>
              <w:spacing w:after="0" w:line="259" w:lineRule="auto"/>
              <w:ind w:left="0" w:right="4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3026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C23026">
              <w:rPr>
                <w:rFonts w:ascii="Arial" w:hAnsi="Arial" w:cs="Arial"/>
                <w:sz w:val="18"/>
                <w:szCs w:val="18"/>
              </w:rPr>
              <w:t xml:space="preserve">. 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FBB5F3C" w14:textId="77777777" w:rsidR="00C23026" w:rsidRPr="00C23026" w:rsidRDefault="00C23026" w:rsidP="006C3002">
            <w:pPr>
              <w:spacing w:after="0" w:line="259" w:lineRule="auto"/>
              <w:ind w:left="0" w:right="3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S.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2417709" w14:textId="77777777" w:rsidR="00C23026" w:rsidRPr="00C23026" w:rsidRDefault="00C23026" w:rsidP="006C3002">
            <w:pPr>
              <w:spacing w:after="0" w:line="259" w:lineRule="auto"/>
              <w:ind w:left="0" w:right="4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S. 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4805FE0" w14:textId="77777777" w:rsidR="00C23026" w:rsidRPr="00C23026" w:rsidRDefault="00C23026" w:rsidP="006C3002">
            <w:pPr>
              <w:spacing w:after="0" w:line="259" w:lineRule="auto"/>
              <w:ind w:left="0" w:right="4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S.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BEAD26B" w14:textId="77777777" w:rsidR="00C23026" w:rsidRPr="00C23026" w:rsidRDefault="00C23026" w:rsidP="006C3002">
            <w:pPr>
              <w:spacing w:after="0" w:line="259" w:lineRule="auto"/>
              <w:ind w:left="0" w:right="4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>S.1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A9715A3" w14:textId="77777777" w:rsidR="00C23026" w:rsidRPr="00C23026" w:rsidRDefault="00C23026" w:rsidP="006C3002">
            <w:pPr>
              <w:spacing w:after="0" w:line="259" w:lineRule="auto"/>
              <w:ind w:left="0" w:right="4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S.2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125BB9F" w14:textId="77777777" w:rsidR="00C23026" w:rsidRPr="00C23026" w:rsidRDefault="00C23026" w:rsidP="006C3002">
            <w:pPr>
              <w:spacing w:after="0" w:line="259" w:lineRule="auto"/>
              <w:ind w:left="0" w:right="3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S.3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F9B9F74" w14:textId="77777777" w:rsidR="00C23026" w:rsidRPr="00C23026" w:rsidRDefault="00C23026" w:rsidP="006C3002">
            <w:pPr>
              <w:spacing w:after="0" w:line="259" w:lineRule="auto"/>
              <w:ind w:left="0" w:right="4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S.4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040CCB3" w14:textId="77777777" w:rsidR="00C23026" w:rsidRPr="00C23026" w:rsidRDefault="00C23026" w:rsidP="006C3002">
            <w:pPr>
              <w:spacing w:after="0" w:line="259" w:lineRule="auto"/>
              <w:ind w:left="0" w:right="4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S.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F9EBA2" w14:textId="77777777" w:rsidR="00C23026" w:rsidRPr="00C23026" w:rsidRDefault="00C23026" w:rsidP="006C3002">
            <w:pPr>
              <w:spacing w:after="0" w:line="259" w:lineRule="auto"/>
              <w:ind w:left="0" w:right="4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S. 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ED1824F" w14:textId="77777777" w:rsidR="00C23026" w:rsidRPr="00C23026" w:rsidRDefault="00C23026" w:rsidP="006C3002">
            <w:pPr>
              <w:spacing w:after="0" w:line="259" w:lineRule="auto"/>
              <w:ind w:left="0" w:right="4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S.3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6811672" w14:textId="77777777" w:rsidR="00C23026" w:rsidRPr="00C23026" w:rsidRDefault="00C23026" w:rsidP="006C3002">
            <w:pPr>
              <w:spacing w:after="0" w:line="259" w:lineRule="auto"/>
              <w:ind w:left="0" w:right="3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S.4 </w:t>
            </w:r>
          </w:p>
        </w:tc>
      </w:tr>
      <w:tr w:rsidR="00C23026" w:rsidRPr="00C23026" w14:paraId="215DA60A" w14:textId="77777777" w:rsidTr="00C23026">
        <w:trPr>
          <w:trHeight w:val="8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D905" w14:textId="77777777" w:rsidR="00C23026" w:rsidRPr="00C23026" w:rsidRDefault="00C23026" w:rsidP="006C300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Presentación Política Nacional de Convivencia Escolar  </w:t>
            </w:r>
          </w:p>
          <w:p w14:paraId="30A1A102" w14:textId="77777777" w:rsidR="00C23026" w:rsidRPr="00C23026" w:rsidRDefault="00C23026" w:rsidP="006C3002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9DDF" w14:textId="77777777" w:rsidR="00C23026" w:rsidRPr="00C23026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Encargado de Convivencia Escolar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4D2E" w14:textId="77777777" w:rsidR="00C23026" w:rsidRPr="00C23026" w:rsidRDefault="00C23026" w:rsidP="006C3002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9709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E606" w14:textId="77777777" w:rsidR="00C23026" w:rsidRPr="00C23026" w:rsidRDefault="00C23026" w:rsidP="006C3002">
            <w:pPr>
              <w:spacing w:after="0" w:line="259" w:lineRule="auto"/>
              <w:ind w:left="0" w:right="4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3F08" w14:textId="77777777" w:rsidR="00C23026" w:rsidRPr="00C23026" w:rsidRDefault="00C23026" w:rsidP="006C3002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015A" w14:textId="77777777" w:rsidR="00C23026" w:rsidRPr="00C23026" w:rsidRDefault="00C23026" w:rsidP="006C3002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C5AA" w14:textId="77777777" w:rsidR="00C23026" w:rsidRPr="00C23026" w:rsidRDefault="00C23026" w:rsidP="006C3002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0125" w14:textId="77777777" w:rsidR="00C23026" w:rsidRPr="00C23026" w:rsidRDefault="00C23026" w:rsidP="006C300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C1FC" w14:textId="77777777" w:rsidR="00C23026" w:rsidRPr="00C23026" w:rsidRDefault="00C23026" w:rsidP="006C3002">
            <w:pPr>
              <w:spacing w:after="0" w:line="259" w:lineRule="auto"/>
              <w:ind w:left="1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9658" w14:textId="77777777" w:rsidR="00C23026" w:rsidRPr="00C23026" w:rsidRDefault="00C23026" w:rsidP="006C3002">
            <w:pPr>
              <w:spacing w:after="0" w:line="259" w:lineRule="auto"/>
              <w:ind w:left="1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97D8" w14:textId="77777777" w:rsidR="00C23026" w:rsidRPr="00C23026" w:rsidRDefault="00C23026" w:rsidP="006C3002">
            <w:pPr>
              <w:spacing w:after="0" w:line="259" w:lineRule="auto"/>
              <w:ind w:left="1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0632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601" w14:textId="77777777" w:rsidR="00C23026" w:rsidRPr="00C23026" w:rsidRDefault="00C23026" w:rsidP="006C3002">
            <w:pPr>
              <w:spacing w:after="0" w:line="259" w:lineRule="auto"/>
              <w:ind w:left="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3026" w:rsidRPr="00C23026" w14:paraId="44AF8A3B" w14:textId="77777777" w:rsidTr="00C23026">
        <w:trPr>
          <w:trHeight w:val="88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80A9" w14:textId="77777777" w:rsidR="00C23026" w:rsidRPr="00C23026" w:rsidRDefault="00C23026" w:rsidP="006C3002">
            <w:pPr>
              <w:spacing w:after="0" w:line="259" w:lineRule="auto"/>
              <w:ind w:left="4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Convocatoria para constituir el </w:t>
            </w:r>
          </w:p>
          <w:p w14:paraId="3ACFA19F" w14:textId="77777777" w:rsidR="00C23026" w:rsidRPr="00C23026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Comité de Buena Convivencia Escolar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1C84" w14:textId="77777777" w:rsidR="00C23026" w:rsidRPr="00C23026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Encargado de Convivencia Escolar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BFED" w14:textId="77777777" w:rsidR="00C23026" w:rsidRPr="00C23026" w:rsidRDefault="00C23026" w:rsidP="006C3002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EE58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7A91" w14:textId="77777777" w:rsidR="00C23026" w:rsidRPr="00C23026" w:rsidRDefault="00C23026" w:rsidP="006C3002">
            <w:pPr>
              <w:spacing w:after="0" w:line="259" w:lineRule="auto"/>
              <w:ind w:left="0" w:right="4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C2EC" w14:textId="77777777" w:rsidR="00C23026" w:rsidRPr="00C23026" w:rsidRDefault="00C23026" w:rsidP="006C3002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C50E" w14:textId="77777777" w:rsidR="00C23026" w:rsidRPr="00C23026" w:rsidRDefault="00C23026" w:rsidP="006C3002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8487" w14:textId="77777777" w:rsidR="00C23026" w:rsidRPr="00C23026" w:rsidRDefault="00C23026" w:rsidP="006C3002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EBBC" w14:textId="77777777" w:rsidR="00C23026" w:rsidRPr="00C23026" w:rsidRDefault="00C23026" w:rsidP="006C300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6A14" w14:textId="77777777" w:rsidR="00C23026" w:rsidRPr="00C23026" w:rsidRDefault="00C23026" w:rsidP="006C3002">
            <w:pPr>
              <w:spacing w:after="0" w:line="259" w:lineRule="auto"/>
              <w:ind w:left="1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78DA" w14:textId="77777777" w:rsidR="00C23026" w:rsidRPr="00C23026" w:rsidRDefault="00C23026" w:rsidP="006C3002">
            <w:pPr>
              <w:spacing w:after="0" w:line="259" w:lineRule="auto"/>
              <w:ind w:left="1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1923" w14:textId="77777777" w:rsidR="00C23026" w:rsidRPr="00C23026" w:rsidRDefault="00C23026" w:rsidP="006C3002">
            <w:pPr>
              <w:spacing w:after="0" w:line="259" w:lineRule="auto"/>
              <w:ind w:left="1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3AAA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BA0" w14:textId="77777777" w:rsidR="00C23026" w:rsidRPr="00C23026" w:rsidRDefault="00C23026" w:rsidP="006C3002">
            <w:pPr>
              <w:spacing w:after="0" w:line="259" w:lineRule="auto"/>
              <w:ind w:left="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3026" w:rsidRPr="00C23026" w14:paraId="4DB5508B" w14:textId="77777777" w:rsidTr="00C23026">
        <w:trPr>
          <w:trHeight w:val="8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E2DC" w14:textId="77777777" w:rsidR="00C23026" w:rsidRPr="00C23026" w:rsidRDefault="00C23026" w:rsidP="006C3002">
            <w:pPr>
              <w:spacing w:after="0" w:line="242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Elecciones de representantes del Comité de Buena </w:t>
            </w:r>
          </w:p>
          <w:p w14:paraId="2949DB34" w14:textId="77777777" w:rsidR="00C23026" w:rsidRPr="00C23026" w:rsidRDefault="00C23026" w:rsidP="006C3002">
            <w:pPr>
              <w:spacing w:after="0" w:line="259" w:lineRule="auto"/>
              <w:ind w:left="0" w:right="4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Convivencia Escolar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2619" w14:textId="77777777" w:rsidR="00C23026" w:rsidRPr="00C23026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Estamentos constituyentes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3624" w14:textId="77777777" w:rsidR="00C23026" w:rsidRPr="00C23026" w:rsidRDefault="00C23026" w:rsidP="006C3002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F19A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5158" w14:textId="77777777" w:rsidR="00C23026" w:rsidRPr="00C23026" w:rsidRDefault="00C23026" w:rsidP="006C3002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AA36" w14:textId="77777777" w:rsidR="00C23026" w:rsidRPr="00C23026" w:rsidRDefault="00C23026" w:rsidP="006C3002">
            <w:pPr>
              <w:spacing w:after="0" w:line="259" w:lineRule="auto"/>
              <w:ind w:left="0" w:right="4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A7C4" w14:textId="77777777" w:rsidR="00C23026" w:rsidRPr="00C23026" w:rsidRDefault="00C23026" w:rsidP="006C3002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F559" w14:textId="77777777" w:rsidR="00C23026" w:rsidRPr="00C23026" w:rsidRDefault="00C23026" w:rsidP="006C3002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4DCC" w14:textId="77777777" w:rsidR="00C23026" w:rsidRPr="00C23026" w:rsidRDefault="00C23026" w:rsidP="006C300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4541" w14:textId="77777777" w:rsidR="00C23026" w:rsidRPr="00C23026" w:rsidRDefault="00C23026" w:rsidP="006C3002">
            <w:pPr>
              <w:spacing w:after="0" w:line="259" w:lineRule="auto"/>
              <w:ind w:left="1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A6A8" w14:textId="77777777" w:rsidR="00C23026" w:rsidRPr="00C23026" w:rsidRDefault="00C23026" w:rsidP="006C3002">
            <w:pPr>
              <w:spacing w:after="0" w:line="259" w:lineRule="auto"/>
              <w:ind w:left="1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3EEB" w14:textId="77777777" w:rsidR="00C23026" w:rsidRPr="00C23026" w:rsidRDefault="00C23026" w:rsidP="006C3002">
            <w:pPr>
              <w:spacing w:after="0" w:line="259" w:lineRule="auto"/>
              <w:ind w:left="1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8694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A100" w14:textId="77777777" w:rsidR="00C23026" w:rsidRPr="00C23026" w:rsidRDefault="00C23026" w:rsidP="006C3002">
            <w:pPr>
              <w:spacing w:after="0" w:line="259" w:lineRule="auto"/>
              <w:ind w:left="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3026" w:rsidRPr="00C23026" w14:paraId="071BF63A" w14:textId="77777777" w:rsidTr="00C23026">
        <w:trPr>
          <w:trHeight w:val="1474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D2A4" w14:textId="77777777" w:rsidR="00C23026" w:rsidRPr="00C23026" w:rsidRDefault="00C23026" w:rsidP="006C3002">
            <w:pPr>
              <w:spacing w:after="0" w:line="259" w:lineRule="auto"/>
              <w:ind w:left="0" w:right="4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Primera Reunión Comité </w:t>
            </w:r>
          </w:p>
          <w:p w14:paraId="08A0B7DF" w14:textId="77777777" w:rsidR="00C23026" w:rsidRPr="00C23026" w:rsidRDefault="00C23026" w:rsidP="006C300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(diagnóstico y definición de focos desde donde se </w:t>
            </w:r>
          </w:p>
          <w:p w14:paraId="48EA0A3B" w14:textId="721DEB79" w:rsidR="00C23026" w:rsidRPr="00C23026" w:rsidRDefault="00C23026" w:rsidP="00C23026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generará el Plan de gestión )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49E8" w14:textId="77777777" w:rsidR="00C23026" w:rsidRPr="00C23026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Comité de Buena Convivencia escolar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2645" w14:textId="77777777" w:rsidR="00C23026" w:rsidRPr="00C23026" w:rsidRDefault="00C23026" w:rsidP="006C3002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E880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62A0" w14:textId="77777777" w:rsidR="00C23026" w:rsidRPr="00C23026" w:rsidRDefault="00C23026" w:rsidP="006C3002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4BB9" w14:textId="77777777" w:rsidR="00C23026" w:rsidRPr="00C23026" w:rsidRDefault="00C23026" w:rsidP="006C3002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C981" w14:textId="77777777" w:rsidR="00C23026" w:rsidRPr="00C23026" w:rsidRDefault="00C23026" w:rsidP="006C3002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36C6" w14:textId="77777777" w:rsidR="00C23026" w:rsidRPr="00C23026" w:rsidRDefault="00C23026" w:rsidP="006C3002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2CC3" w14:textId="77777777" w:rsidR="00C23026" w:rsidRPr="00C23026" w:rsidRDefault="00C23026" w:rsidP="006C3002">
            <w:pPr>
              <w:spacing w:after="0" w:line="259" w:lineRule="auto"/>
              <w:ind w:left="0" w:right="4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FECA" w14:textId="77777777" w:rsidR="00C23026" w:rsidRPr="00C23026" w:rsidRDefault="00C23026" w:rsidP="006C3002">
            <w:pPr>
              <w:spacing w:after="0" w:line="259" w:lineRule="auto"/>
              <w:ind w:left="1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964C" w14:textId="77777777" w:rsidR="00C23026" w:rsidRPr="00C23026" w:rsidRDefault="00C23026" w:rsidP="006C3002">
            <w:pPr>
              <w:spacing w:after="0" w:line="259" w:lineRule="auto"/>
              <w:ind w:left="1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D8D2" w14:textId="77777777" w:rsidR="00C23026" w:rsidRPr="00C23026" w:rsidRDefault="00C23026" w:rsidP="006C3002">
            <w:pPr>
              <w:spacing w:after="0" w:line="259" w:lineRule="auto"/>
              <w:ind w:left="1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C9D5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A62E" w14:textId="77777777" w:rsidR="00C23026" w:rsidRPr="00C23026" w:rsidRDefault="00C23026" w:rsidP="006C3002">
            <w:pPr>
              <w:spacing w:after="0" w:line="259" w:lineRule="auto"/>
              <w:ind w:left="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3026" w:rsidRPr="00C23026" w14:paraId="4829EC18" w14:textId="77777777" w:rsidTr="00C23026">
        <w:trPr>
          <w:trHeight w:val="92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B56F" w14:textId="77777777" w:rsidR="00C23026" w:rsidRPr="00C23026" w:rsidRDefault="00C23026" w:rsidP="006C3002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Propuestas de acciones para la elaboración del plan de </w:t>
            </w:r>
          </w:p>
          <w:p w14:paraId="605A3D29" w14:textId="77777777" w:rsidR="00C23026" w:rsidRPr="00C23026" w:rsidRDefault="00C23026" w:rsidP="006C3002">
            <w:pPr>
              <w:spacing w:after="0" w:line="259" w:lineRule="auto"/>
              <w:ind w:left="0" w:right="4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gestión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45EF" w14:textId="77777777" w:rsidR="00C23026" w:rsidRPr="00C23026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Estamentos Constituyentes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94DB" w14:textId="77777777" w:rsidR="00C23026" w:rsidRPr="00C23026" w:rsidRDefault="00C23026" w:rsidP="006C3002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3D6D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2F7D" w14:textId="77777777" w:rsidR="00C23026" w:rsidRPr="00C23026" w:rsidRDefault="00C23026" w:rsidP="006C3002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A90A" w14:textId="77777777" w:rsidR="00C23026" w:rsidRPr="00C23026" w:rsidRDefault="00C23026" w:rsidP="006C3002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9F87" w14:textId="77777777" w:rsidR="00C23026" w:rsidRPr="00C23026" w:rsidRDefault="00C23026" w:rsidP="006C3002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CF0B" w14:textId="77777777" w:rsidR="00C23026" w:rsidRPr="00C23026" w:rsidRDefault="00C23026" w:rsidP="006C3002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9A09" w14:textId="77777777" w:rsidR="00C23026" w:rsidRPr="00C23026" w:rsidRDefault="00C23026" w:rsidP="006C3002">
            <w:pPr>
              <w:spacing w:after="0" w:line="259" w:lineRule="auto"/>
              <w:ind w:left="0" w:right="4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1838" w14:textId="77777777" w:rsidR="00C23026" w:rsidRPr="00C23026" w:rsidRDefault="00C23026" w:rsidP="006C3002">
            <w:pPr>
              <w:spacing w:after="0" w:line="259" w:lineRule="auto"/>
              <w:ind w:left="1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0B17" w14:textId="77777777" w:rsidR="00C23026" w:rsidRPr="00C23026" w:rsidRDefault="00C23026" w:rsidP="006C3002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36AA" w14:textId="77777777" w:rsidR="00C23026" w:rsidRPr="00C23026" w:rsidRDefault="00C23026" w:rsidP="006C3002">
            <w:pPr>
              <w:spacing w:after="0" w:line="259" w:lineRule="auto"/>
              <w:ind w:left="1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F245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2B18" w14:textId="77777777" w:rsidR="00C23026" w:rsidRPr="00C23026" w:rsidRDefault="00C23026" w:rsidP="006C3002">
            <w:pPr>
              <w:spacing w:after="0" w:line="259" w:lineRule="auto"/>
              <w:ind w:left="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3026" w:rsidRPr="00C23026" w14:paraId="48FDC59B" w14:textId="77777777" w:rsidTr="00C23026">
        <w:trPr>
          <w:trHeight w:val="932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2D4A" w14:textId="77777777" w:rsidR="00C23026" w:rsidRPr="00C23026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Elaboración Plan de Gestión con insumos de estamentos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17D3" w14:textId="77777777" w:rsidR="00C23026" w:rsidRPr="00C23026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Encargado de Convivencia Escolar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A602" w14:textId="77777777" w:rsidR="00C23026" w:rsidRPr="00C23026" w:rsidRDefault="00C23026" w:rsidP="006C3002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88F2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8D2B" w14:textId="77777777" w:rsidR="00C23026" w:rsidRPr="00C23026" w:rsidRDefault="00C23026" w:rsidP="006C3002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A1FC" w14:textId="77777777" w:rsidR="00C23026" w:rsidRPr="00C23026" w:rsidRDefault="00C23026" w:rsidP="006C3002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0195" w14:textId="77777777" w:rsidR="00C23026" w:rsidRPr="00C23026" w:rsidRDefault="00C23026" w:rsidP="006C3002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A472" w14:textId="77777777" w:rsidR="00C23026" w:rsidRPr="00C23026" w:rsidRDefault="00C23026" w:rsidP="006C3002">
            <w:pPr>
              <w:spacing w:after="0" w:line="259" w:lineRule="auto"/>
              <w:ind w:left="2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71CC" w14:textId="77777777" w:rsidR="00C23026" w:rsidRPr="00C23026" w:rsidRDefault="00C23026" w:rsidP="006C3002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646A" w14:textId="77777777" w:rsidR="00C23026" w:rsidRPr="00C23026" w:rsidRDefault="00C23026" w:rsidP="006C3002">
            <w:pPr>
              <w:spacing w:after="0" w:line="259" w:lineRule="auto"/>
              <w:ind w:left="1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3763" w14:textId="77777777" w:rsidR="00C23026" w:rsidRPr="00C23026" w:rsidRDefault="00C23026" w:rsidP="006C3002">
            <w:pPr>
              <w:spacing w:after="0" w:line="259" w:lineRule="auto"/>
              <w:ind w:left="1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94A0" w14:textId="77777777" w:rsidR="00C23026" w:rsidRPr="00C23026" w:rsidRDefault="00C23026" w:rsidP="006C3002">
            <w:pPr>
              <w:spacing w:after="0" w:line="259" w:lineRule="auto"/>
              <w:ind w:left="0" w:right="4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98CA" w14:textId="77777777" w:rsidR="00C23026" w:rsidRPr="00C23026" w:rsidRDefault="00C23026" w:rsidP="006C3002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4EFA" w14:textId="77777777" w:rsidR="00C23026" w:rsidRPr="00C23026" w:rsidRDefault="00C23026" w:rsidP="006C3002">
            <w:pPr>
              <w:spacing w:after="0" w:line="259" w:lineRule="auto"/>
              <w:ind w:left="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3026" w:rsidRPr="00C23026" w14:paraId="4DB83983" w14:textId="77777777" w:rsidTr="00C23026">
        <w:trPr>
          <w:trHeight w:val="93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9DA8" w14:textId="6F44EA7B" w:rsidR="00C23026" w:rsidRPr="00C23026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Aprobación del plan de Gestión 2023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0168" w14:textId="77777777" w:rsidR="00C23026" w:rsidRPr="00C23026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Comité de Buena Convivencia Escolar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E8A6" w14:textId="77777777" w:rsidR="00C23026" w:rsidRPr="00C23026" w:rsidRDefault="00C23026" w:rsidP="006C3002">
            <w:pPr>
              <w:spacing w:after="0" w:line="259" w:lineRule="auto"/>
              <w:ind w:left="1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D123" w14:textId="77777777" w:rsidR="00C23026" w:rsidRPr="00C23026" w:rsidRDefault="00C23026" w:rsidP="006C300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2BB2" w14:textId="77777777" w:rsidR="00C23026" w:rsidRPr="00C23026" w:rsidRDefault="00C23026" w:rsidP="006C3002">
            <w:pPr>
              <w:spacing w:after="0" w:line="259" w:lineRule="auto"/>
              <w:ind w:left="1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86F" w14:textId="77777777" w:rsidR="00C23026" w:rsidRPr="00C23026" w:rsidRDefault="00C23026" w:rsidP="006C3002">
            <w:pPr>
              <w:spacing w:after="0" w:line="259" w:lineRule="auto"/>
              <w:ind w:left="2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49B7" w14:textId="77777777" w:rsidR="00C23026" w:rsidRPr="00C23026" w:rsidRDefault="00C23026" w:rsidP="006C3002">
            <w:pPr>
              <w:spacing w:after="0" w:line="259" w:lineRule="auto"/>
              <w:ind w:left="1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BE96" w14:textId="77777777" w:rsidR="00C23026" w:rsidRPr="00C23026" w:rsidRDefault="00C23026" w:rsidP="006C3002">
            <w:pPr>
              <w:spacing w:after="0" w:line="259" w:lineRule="auto"/>
              <w:ind w:left="3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3072" w14:textId="77777777" w:rsidR="00C23026" w:rsidRPr="00C23026" w:rsidRDefault="00C23026" w:rsidP="006C3002">
            <w:pPr>
              <w:spacing w:after="0" w:line="259" w:lineRule="auto"/>
              <w:ind w:left="4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68D9" w14:textId="77777777" w:rsidR="00C23026" w:rsidRPr="00C23026" w:rsidRDefault="00C23026" w:rsidP="006C3002">
            <w:pPr>
              <w:spacing w:after="0" w:line="259" w:lineRule="auto"/>
              <w:ind w:left="3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01BB" w14:textId="77777777" w:rsidR="00C23026" w:rsidRPr="00C23026" w:rsidRDefault="00C23026" w:rsidP="006C300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45EA" w14:textId="77777777" w:rsidR="00C23026" w:rsidRPr="00C23026" w:rsidRDefault="00C23026" w:rsidP="006C300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F9D3" w14:textId="77777777" w:rsidR="00C23026" w:rsidRPr="00C23026" w:rsidRDefault="00C23026" w:rsidP="006C3002">
            <w:pPr>
              <w:spacing w:after="0" w:line="259" w:lineRule="auto"/>
              <w:ind w:left="0" w:right="3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</w:p>
          <w:p w14:paraId="6FC2E8FE" w14:textId="77777777" w:rsidR="00C23026" w:rsidRPr="00C23026" w:rsidRDefault="00C23026" w:rsidP="006C300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5435" w14:textId="77777777" w:rsidR="00C23026" w:rsidRPr="00C23026" w:rsidRDefault="00C23026" w:rsidP="006C3002">
            <w:pPr>
              <w:spacing w:after="0" w:line="259" w:lineRule="auto"/>
              <w:ind w:left="2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9C26AC1" w14:textId="77777777" w:rsidR="00562ED8" w:rsidRPr="007661F9" w:rsidRDefault="005952A5">
      <w:pPr>
        <w:spacing w:after="0" w:line="259" w:lineRule="auto"/>
        <w:ind w:left="725" w:firstLine="0"/>
        <w:jc w:val="center"/>
        <w:rPr>
          <w:rFonts w:ascii="Arial" w:hAnsi="Arial" w:cs="Arial"/>
          <w:sz w:val="24"/>
        </w:rPr>
      </w:pPr>
      <w:r w:rsidRPr="007661F9">
        <w:rPr>
          <w:rFonts w:ascii="Arial" w:eastAsia="Times New Roman" w:hAnsi="Arial" w:cs="Arial"/>
          <w:b/>
          <w:sz w:val="24"/>
        </w:rPr>
        <w:t xml:space="preserve"> </w:t>
      </w:r>
    </w:p>
    <w:p w14:paraId="228642C9" w14:textId="77777777" w:rsidR="00562ED8" w:rsidRPr="007661F9" w:rsidRDefault="005952A5">
      <w:pPr>
        <w:spacing w:after="0" w:line="259" w:lineRule="auto"/>
        <w:ind w:left="725" w:firstLine="0"/>
        <w:jc w:val="center"/>
        <w:rPr>
          <w:rFonts w:ascii="Arial" w:hAnsi="Arial" w:cs="Arial"/>
          <w:sz w:val="24"/>
        </w:rPr>
      </w:pPr>
      <w:r w:rsidRPr="007661F9">
        <w:rPr>
          <w:rFonts w:ascii="Arial" w:eastAsia="Times New Roman" w:hAnsi="Arial" w:cs="Arial"/>
          <w:b/>
          <w:sz w:val="24"/>
        </w:rPr>
        <w:t xml:space="preserve"> </w:t>
      </w:r>
    </w:p>
    <w:p w14:paraId="0A8823C9" w14:textId="79DD9728" w:rsidR="00562ED8" w:rsidRPr="007661F9" w:rsidRDefault="00562ED8" w:rsidP="00C23026">
      <w:pPr>
        <w:spacing w:after="0" w:line="259" w:lineRule="auto"/>
        <w:ind w:left="0" w:firstLine="0"/>
        <w:rPr>
          <w:rFonts w:ascii="Arial" w:hAnsi="Arial" w:cs="Arial"/>
          <w:sz w:val="24"/>
        </w:rPr>
      </w:pPr>
    </w:p>
    <w:p w14:paraId="23D18441" w14:textId="77777777" w:rsidR="00562ED8" w:rsidRPr="007661F9" w:rsidRDefault="005952A5">
      <w:pPr>
        <w:spacing w:after="218" w:line="259" w:lineRule="auto"/>
        <w:ind w:left="0" w:firstLine="0"/>
        <w:rPr>
          <w:rFonts w:ascii="Arial" w:hAnsi="Arial" w:cs="Arial"/>
          <w:sz w:val="24"/>
        </w:rPr>
      </w:pPr>
      <w:r w:rsidRPr="007661F9">
        <w:rPr>
          <w:rFonts w:ascii="Arial" w:eastAsia="Times New Roman" w:hAnsi="Arial" w:cs="Arial"/>
          <w:sz w:val="24"/>
        </w:rPr>
        <w:t xml:space="preserve"> </w:t>
      </w:r>
    </w:p>
    <w:p w14:paraId="37CB67DD" w14:textId="77777777" w:rsidR="00562ED8" w:rsidRPr="007661F9" w:rsidRDefault="005952A5">
      <w:pPr>
        <w:spacing w:after="0" w:line="259" w:lineRule="auto"/>
        <w:ind w:left="0" w:right="3629" w:firstLine="0"/>
        <w:jc w:val="right"/>
        <w:rPr>
          <w:rFonts w:ascii="Arial" w:hAnsi="Arial" w:cs="Arial"/>
          <w:sz w:val="24"/>
        </w:rPr>
      </w:pPr>
      <w:r w:rsidRPr="007661F9">
        <w:rPr>
          <w:rFonts w:ascii="Arial" w:eastAsia="Times New Roman" w:hAnsi="Arial" w:cs="Arial"/>
          <w:sz w:val="24"/>
        </w:rPr>
        <w:lastRenderedPageBreak/>
        <w:t xml:space="preserve"> </w:t>
      </w:r>
    </w:p>
    <w:tbl>
      <w:tblPr>
        <w:tblStyle w:val="TableGrid"/>
        <w:tblW w:w="9419" w:type="dxa"/>
        <w:tblInd w:w="-68" w:type="dxa"/>
        <w:tblCellMar>
          <w:top w:w="52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558"/>
        <w:gridCol w:w="1482"/>
        <w:gridCol w:w="561"/>
        <w:gridCol w:w="461"/>
        <w:gridCol w:w="524"/>
        <w:gridCol w:w="546"/>
        <w:gridCol w:w="460"/>
        <w:gridCol w:w="461"/>
        <w:gridCol w:w="663"/>
        <w:gridCol w:w="421"/>
        <w:gridCol w:w="461"/>
        <w:gridCol w:w="463"/>
        <w:gridCol w:w="507"/>
        <w:gridCol w:w="426"/>
        <w:gridCol w:w="425"/>
      </w:tblGrid>
      <w:tr w:rsidR="00C23026" w:rsidRPr="00D55B25" w14:paraId="77F8B81E" w14:textId="77777777" w:rsidTr="006C3002">
        <w:trPr>
          <w:trHeight w:val="536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34C373" w14:textId="77777777" w:rsidR="00C23026" w:rsidRPr="00D55B25" w:rsidRDefault="00C23026" w:rsidP="006C3002">
            <w:pPr>
              <w:spacing w:after="0" w:line="259" w:lineRule="auto"/>
              <w:ind w:left="1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Actividades 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B3AB71E" w14:textId="77777777" w:rsidR="00C23026" w:rsidRPr="00D55B25" w:rsidRDefault="00C23026" w:rsidP="006C3002">
            <w:pPr>
              <w:spacing w:after="0" w:line="259" w:lineRule="auto"/>
              <w:ind w:left="1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Responsables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68FD769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747A4FF" w14:textId="77777777" w:rsidR="00C23026" w:rsidRPr="00D55B25" w:rsidRDefault="00C23026" w:rsidP="006C3002">
            <w:pPr>
              <w:spacing w:after="0" w:line="259" w:lineRule="auto"/>
              <w:ind w:left="21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JUNIO 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9199E9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6CA603B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6CDA7014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30A9565" w14:textId="77777777" w:rsidR="00C23026" w:rsidRPr="00D55B25" w:rsidRDefault="00C23026" w:rsidP="006C3002">
            <w:pPr>
              <w:spacing w:after="0" w:line="259" w:lineRule="auto"/>
              <w:ind w:left="132" w:firstLine="0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JULIO 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18120D59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96D804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0E9CC46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644E6375" w14:textId="77777777" w:rsidR="00C23026" w:rsidRPr="00D55B25" w:rsidRDefault="00C23026" w:rsidP="006C3002">
            <w:pPr>
              <w:spacing w:after="0" w:line="259" w:lineRule="auto"/>
              <w:ind w:left="1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AGOSTO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4A6B07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026" w:rsidRPr="00D55B25" w14:paraId="6FF9DAD8" w14:textId="77777777" w:rsidTr="006C3002">
        <w:trPr>
          <w:trHeight w:val="830"/>
        </w:trPr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492B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AA40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8431280" w14:textId="77777777" w:rsidR="00C23026" w:rsidRPr="00D55B25" w:rsidRDefault="00C23026" w:rsidP="006C3002">
            <w:pPr>
              <w:spacing w:after="0" w:line="259" w:lineRule="auto"/>
              <w:ind w:left="77" w:right="2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. 1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029634A" w14:textId="77777777" w:rsidR="00C23026" w:rsidRPr="00D55B25" w:rsidRDefault="00C23026" w:rsidP="006C300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. 2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ED2B67F" w14:textId="77777777" w:rsidR="00C23026" w:rsidRPr="00D55B25" w:rsidRDefault="00C23026" w:rsidP="006C3002">
            <w:pPr>
              <w:spacing w:after="0" w:line="259" w:lineRule="auto"/>
              <w:ind w:left="2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. 3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4AFEAD9" w14:textId="77777777" w:rsidR="00C23026" w:rsidRPr="00D55B25" w:rsidRDefault="00C23026" w:rsidP="006C300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. 4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BD14FF6" w14:textId="77777777" w:rsidR="00C23026" w:rsidRPr="00D55B25" w:rsidRDefault="00C23026" w:rsidP="006C300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. 1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7F574FE" w14:textId="77777777" w:rsidR="00C23026" w:rsidRPr="00D55B25" w:rsidRDefault="00C23026" w:rsidP="006C300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. 2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E96324D" w14:textId="77777777" w:rsidR="00C23026" w:rsidRPr="00D55B25" w:rsidRDefault="00C23026" w:rsidP="006C3002">
            <w:pPr>
              <w:spacing w:after="0" w:line="259" w:lineRule="auto"/>
              <w:ind w:left="2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 3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314A1BD" w14:textId="77777777" w:rsidR="00C23026" w:rsidRPr="00D55B25" w:rsidRDefault="00C23026" w:rsidP="006C3002">
            <w:pPr>
              <w:spacing w:after="0" w:line="259" w:lineRule="auto"/>
              <w:ind w:left="2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 4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98DD3D5" w14:textId="77777777" w:rsidR="00C23026" w:rsidRPr="00D55B25" w:rsidRDefault="00C23026" w:rsidP="006C300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5B25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1047C1A" w14:textId="77777777" w:rsidR="00C23026" w:rsidRPr="00D55B25" w:rsidRDefault="00C23026" w:rsidP="006C3002">
            <w:pPr>
              <w:spacing w:after="0" w:line="259" w:lineRule="auto"/>
              <w:ind w:left="2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. 1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419D6AD" w14:textId="77777777" w:rsidR="00C23026" w:rsidRPr="00D55B25" w:rsidRDefault="00C23026" w:rsidP="006C3002">
            <w:pPr>
              <w:spacing w:after="0" w:line="259" w:lineRule="auto"/>
              <w:ind w:left="2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. 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E4D6D88" w14:textId="77777777" w:rsidR="00C23026" w:rsidRPr="00D55B25" w:rsidRDefault="00C23026" w:rsidP="006C3002">
            <w:pPr>
              <w:spacing w:after="0" w:line="259" w:lineRule="auto"/>
              <w:ind w:left="2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 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B6FED92" w14:textId="77777777" w:rsidR="00C23026" w:rsidRPr="00D55B25" w:rsidRDefault="00C23026" w:rsidP="006C3002">
            <w:pPr>
              <w:spacing w:after="0" w:line="259" w:lineRule="auto"/>
              <w:ind w:left="2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5B25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18"/>
                <w:szCs w:val="18"/>
              </w:rPr>
              <w:t xml:space="preserve"> 4 </w:t>
            </w:r>
          </w:p>
        </w:tc>
      </w:tr>
      <w:tr w:rsidR="00C23026" w:rsidRPr="00D55B25" w14:paraId="6E4A5336" w14:textId="77777777" w:rsidTr="006C3002">
        <w:trPr>
          <w:trHeight w:val="89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8462" w14:textId="77777777" w:rsidR="00C23026" w:rsidRPr="00D55B25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Socialización plan de gestión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7D71" w14:textId="77777777" w:rsidR="00C23026" w:rsidRPr="00D55B25" w:rsidRDefault="00C23026" w:rsidP="006C3002">
            <w:pPr>
              <w:spacing w:after="0" w:line="259" w:lineRule="auto"/>
              <w:ind w:left="192" w:firstLine="0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Encargado de </w:t>
            </w:r>
          </w:p>
          <w:p w14:paraId="14C529BA" w14:textId="77777777" w:rsidR="00C23026" w:rsidRPr="00D55B25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Convivencia escolar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ADE7798" w14:textId="77777777" w:rsidR="00C23026" w:rsidRPr="00D55B25" w:rsidRDefault="00C23026" w:rsidP="006C3002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39EF6CE" w14:textId="77777777" w:rsidR="00C23026" w:rsidRPr="00D55B25" w:rsidRDefault="00C23026" w:rsidP="006C3002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46F2EF4" w14:textId="77777777" w:rsidR="00C23026" w:rsidRPr="00D55B25" w:rsidRDefault="00C23026" w:rsidP="006C300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86912B2" w14:textId="77777777" w:rsidR="00C23026" w:rsidRPr="00D55B25" w:rsidRDefault="00C23026" w:rsidP="006C3002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1FEF826" w14:textId="77777777" w:rsidR="00C23026" w:rsidRPr="00D55B25" w:rsidRDefault="00C23026" w:rsidP="006C3002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D82C092" w14:textId="77777777" w:rsidR="00C23026" w:rsidRPr="00D55B25" w:rsidRDefault="00C23026" w:rsidP="006C3002">
            <w:pPr>
              <w:spacing w:after="0" w:line="259" w:lineRule="auto"/>
              <w:ind w:left="1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C2250B1" w14:textId="77777777" w:rsidR="00C23026" w:rsidRPr="00D55B25" w:rsidRDefault="00C23026" w:rsidP="006C3002">
            <w:pPr>
              <w:spacing w:after="0" w:line="259" w:lineRule="auto"/>
              <w:ind w:left="9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B7E8438" w14:textId="77777777" w:rsidR="00C23026" w:rsidRPr="00D55B25" w:rsidRDefault="00C23026" w:rsidP="006C3002">
            <w:pPr>
              <w:spacing w:after="0" w:line="259" w:lineRule="auto"/>
              <w:ind w:left="9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FA3442A" w14:textId="77777777" w:rsidR="00C23026" w:rsidRPr="00D55B25" w:rsidRDefault="00C23026" w:rsidP="006C3002">
            <w:pPr>
              <w:spacing w:after="0" w:line="259" w:lineRule="auto"/>
              <w:ind w:left="7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57AE7C8" w14:textId="77777777" w:rsidR="00C23026" w:rsidRPr="00D55B25" w:rsidRDefault="00C23026" w:rsidP="006C3002">
            <w:pPr>
              <w:spacing w:after="0" w:line="259" w:lineRule="auto"/>
              <w:ind w:left="7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71ACC69" w14:textId="77777777" w:rsidR="00C23026" w:rsidRPr="00D55B25" w:rsidRDefault="00C23026" w:rsidP="006C3002">
            <w:pPr>
              <w:spacing w:after="0" w:line="259" w:lineRule="auto"/>
              <w:ind w:left="8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A208939" w14:textId="77777777" w:rsidR="00C23026" w:rsidRPr="00D55B25" w:rsidRDefault="00C23026" w:rsidP="006C3002">
            <w:pPr>
              <w:spacing w:after="0" w:line="259" w:lineRule="auto"/>
              <w:ind w:left="7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D3D2893" w14:textId="77777777" w:rsidR="00C23026" w:rsidRPr="00D55B25" w:rsidRDefault="00C23026" w:rsidP="006C3002">
            <w:pPr>
              <w:spacing w:after="0" w:line="259" w:lineRule="auto"/>
              <w:ind w:left="5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3026" w:rsidRPr="00D55B25" w14:paraId="28CA7102" w14:textId="77777777" w:rsidTr="006C3002">
        <w:trPr>
          <w:trHeight w:val="118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2738" w14:textId="77777777" w:rsidR="00C23026" w:rsidRPr="00D55B25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Inicio Implementación Plan de Gestión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58B2" w14:textId="77777777" w:rsidR="00C23026" w:rsidRPr="00D55B25" w:rsidRDefault="00C23026" w:rsidP="006C3002">
            <w:pPr>
              <w:spacing w:after="0" w:line="259" w:lineRule="auto"/>
              <w:ind w:left="192" w:firstLine="0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Encargado de </w:t>
            </w:r>
          </w:p>
          <w:p w14:paraId="7C4F9E32" w14:textId="77777777" w:rsidR="00C23026" w:rsidRPr="00D55B25" w:rsidRDefault="00C23026" w:rsidP="006C3002">
            <w:pPr>
              <w:spacing w:after="0" w:line="259" w:lineRule="auto"/>
              <w:ind w:left="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Convivencia </w:t>
            </w:r>
          </w:p>
          <w:p w14:paraId="1574D5FC" w14:textId="77777777" w:rsidR="00C23026" w:rsidRPr="00D55B25" w:rsidRDefault="00C23026" w:rsidP="006C3002">
            <w:pPr>
              <w:spacing w:after="0" w:line="259" w:lineRule="auto"/>
              <w:ind w:left="4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Escolar y  equipos de ciclo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D4BA" w14:textId="77777777" w:rsidR="00C23026" w:rsidRPr="00D55B25" w:rsidRDefault="00C23026" w:rsidP="006C3002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B58A" w14:textId="77777777" w:rsidR="00C23026" w:rsidRPr="00D55B25" w:rsidRDefault="00C23026" w:rsidP="006C3002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6466" w14:textId="77777777" w:rsidR="00C23026" w:rsidRPr="00D55B25" w:rsidRDefault="00C23026" w:rsidP="006C3002">
            <w:pPr>
              <w:spacing w:after="0" w:line="259" w:lineRule="auto"/>
              <w:ind w:left="77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5ADF" w14:textId="77777777" w:rsidR="00C23026" w:rsidRPr="00D55B25" w:rsidRDefault="00C23026" w:rsidP="006C3002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F13B" w14:textId="77777777" w:rsidR="00C23026" w:rsidRPr="00D55B25" w:rsidRDefault="00C23026" w:rsidP="006C3002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4491" w14:textId="77777777" w:rsidR="00C23026" w:rsidRPr="00D55B25" w:rsidRDefault="00C23026" w:rsidP="006C3002">
            <w:pPr>
              <w:spacing w:after="0" w:line="259" w:lineRule="auto"/>
              <w:ind w:left="9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1E9F4A3E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FEFDEA6" w14:textId="77777777" w:rsidR="00C23026" w:rsidRPr="00D55B25" w:rsidRDefault="00C23026" w:rsidP="006C3002">
            <w:pPr>
              <w:spacing w:after="0" w:line="259" w:lineRule="auto"/>
              <w:ind w:left="-10" w:firstLine="0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7401" w14:textId="77777777" w:rsidR="00C23026" w:rsidRPr="00D55B25" w:rsidRDefault="00C23026" w:rsidP="006C3002">
            <w:pPr>
              <w:spacing w:after="0" w:line="259" w:lineRule="auto"/>
              <w:ind w:left="9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FAD8" w14:textId="77777777" w:rsidR="00C23026" w:rsidRPr="00D55B25" w:rsidRDefault="00C23026" w:rsidP="006C3002">
            <w:pPr>
              <w:spacing w:after="0" w:line="259" w:lineRule="auto"/>
              <w:ind w:left="2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F7F4" w14:textId="77777777" w:rsidR="00C23026" w:rsidRPr="00D55B25" w:rsidRDefault="00C23026" w:rsidP="006C3002">
            <w:pPr>
              <w:spacing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0A0D" w14:textId="77777777" w:rsidR="00C23026" w:rsidRPr="00D55B25" w:rsidRDefault="00C23026" w:rsidP="006C3002">
            <w:pPr>
              <w:spacing w:after="0" w:line="259" w:lineRule="auto"/>
              <w:ind w:left="2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A0B0" w14:textId="77777777" w:rsidR="00C23026" w:rsidRPr="00D55B25" w:rsidRDefault="00C23026" w:rsidP="006C3002">
            <w:pPr>
              <w:spacing w:after="0" w:line="259" w:lineRule="auto"/>
              <w:ind w:left="2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5B25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</w:p>
        </w:tc>
      </w:tr>
    </w:tbl>
    <w:p w14:paraId="17831A5D" w14:textId="3705EC20" w:rsidR="00562ED8" w:rsidRDefault="005952A5" w:rsidP="00C23026">
      <w:pPr>
        <w:spacing w:after="227" w:line="259" w:lineRule="auto"/>
        <w:ind w:left="0" w:firstLine="0"/>
        <w:rPr>
          <w:rFonts w:ascii="Arial" w:hAnsi="Arial" w:cs="Arial"/>
          <w:sz w:val="24"/>
        </w:rPr>
      </w:pPr>
      <w:r w:rsidRPr="007661F9">
        <w:rPr>
          <w:rFonts w:ascii="Arial" w:eastAsia="Times New Roman" w:hAnsi="Arial" w:cs="Arial"/>
          <w:sz w:val="24"/>
        </w:rPr>
        <w:t xml:space="preserve"> </w:t>
      </w:r>
      <w:r w:rsidRPr="007661F9">
        <w:rPr>
          <w:rFonts w:ascii="Arial" w:eastAsia="Times New Roman" w:hAnsi="Arial" w:cs="Arial"/>
          <w:sz w:val="24"/>
        </w:rPr>
        <w:tab/>
        <w:t xml:space="preserve"> </w:t>
      </w:r>
    </w:p>
    <w:tbl>
      <w:tblPr>
        <w:tblStyle w:val="TableGrid"/>
        <w:tblpPr w:vertAnchor="text" w:tblpX="-68" w:tblpY="-6792"/>
        <w:tblOverlap w:val="never"/>
        <w:tblW w:w="11619" w:type="dxa"/>
        <w:tblInd w:w="0" w:type="dxa"/>
        <w:tblLayout w:type="fixed"/>
        <w:tblCellMar>
          <w:top w:w="37" w:type="dxa"/>
          <w:left w:w="103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545"/>
        <w:gridCol w:w="1634"/>
        <w:gridCol w:w="650"/>
        <w:gridCol w:w="671"/>
        <w:gridCol w:w="7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23026" w:rsidRPr="00D55B25" w14:paraId="15589B0E" w14:textId="77777777" w:rsidTr="006C3002">
        <w:trPr>
          <w:trHeight w:val="56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1DA3297" w14:textId="77777777" w:rsidR="00C23026" w:rsidRPr="00D55B25" w:rsidRDefault="00C23026" w:rsidP="006C3002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AD39BDB" w14:textId="77777777" w:rsidR="00C23026" w:rsidRPr="00D55B25" w:rsidRDefault="00C23026" w:rsidP="006C3002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Responsables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430EE199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2CF17789" w14:textId="77777777" w:rsidR="00C23026" w:rsidRPr="00D55B25" w:rsidRDefault="00C23026" w:rsidP="006C3002">
            <w:pPr>
              <w:spacing w:after="0" w:line="259" w:lineRule="auto"/>
              <w:ind w:left="0" w:right="67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6838B26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3F7E1C7A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64174ED5" w14:textId="77777777" w:rsidR="00C23026" w:rsidRPr="00D55B25" w:rsidRDefault="00C23026" w:rsidP="006C3002">
            <w:pPr>
              <w:spacing w:after="0" w:line="259" w:lineRule="auto"/>
              <w:ind w:left="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OCTUBRE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D382B66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1EE5E915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752B9C5F" w14:textId="77777777" w:rsidR="00C23026" w:rsidRPr="00D55B25" w:rsidRDefault="00C23026" w:rsidP="006C3002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NOVIEMBRE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51AEF3C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026" w:rsidRPr="00D55B25" w14:paraId="56757C01" w14:textId="77777777" w:rsidTr="006C3002">
        <w:trPr>
          <w:trHeight w:val="919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1BCA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D498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08FBE9D" w14:textId="77777777" w:rsidR="00C23026" w:rsidRPr="00D55B25" w:rsidRDefault="00C23026" w:rsidP="006C3002">
            <w:pPr>
              <w:spacing w:after="0" w:line="259" w:lineRule="auto"/>
              <w:ind w:left="2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1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5904D19" w14:textId="77777777" w:rsidR="00C23026" w:rsidRPr="00D55B25" w:rsidRDefault="00C23026" w:rsidP="006C3002">
            <w:pPr>
              <w:spacing w:after="0" w:line="259" w:lineRule="auto"/>
              <w:ind w:left="0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BEA9D89" w14:textId="77777777" w:rsidR="00C23026" w:rsidRPr="00D55B25" w:rsidRDefault="00C23026" w:rsidP="006C3002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2AA685D" w14:textId="77777777" w:rsidR="00C23026" w:rsidRPr="00D55B25" w:rsidRDefault="00C23026" w:rsidP="006C3002">
            <w:pPr>
              <w:spacing w:after="0" w:line="259" w:lineRule="auto"/>
              <w:ind w:left="0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E727839" w14:textId="77777777" w:rsidR="00C23026" w:rsidRPr="00D55B25" w:rsidRDefault="00C23026" w:rsidP="006C3002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87B04A3" w14:textId="77777777" w:rsidR="00C23026" w:rsidRPr="00D55B25" w:rsidRDefault="00C23026" w:rsidP="006C3002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26DE191" w14:textId="77777777" w:rsidR="00C23026" w:rsidRPr="00D55B25" w:rsidRDefault="00C23026" w:rsidP="006C3002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 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C735748" w14:textId="77777777" w:rsidR="00C23026" w:rsidRPr="00D55B25" w:rsidRDefault="00C23026" w:rsidP="006C3002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FE85CAB" w14:textId="77777777" w:rsidR="00C23026" w:rsidRPr="00D55B25" w:rsidRDefault="00C23026" w:rsidP="006C3002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037DB19" w14:textId="77777777" w:rsidR="00C23026" w:rsidRPr="00D55B25" w:rsidRDefault="00C23026" w:rsidP="006C3002">
            <w:pPr>
              <w:spacing w:after="0" w:line="259" w:lineRule="auto"/>
              <w:ind w:left="0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9DD12CB" w14:textId="77777777" w:rsidR="00C23026" w:rsidRPr="00D55B25" w:rsidRDefault="00C23026" w:rsidP="006C3002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 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126BEE0" w14:textId="77777777" w:rsidR="00C23026" w:rsidRPr="00D55B25" w:rsidRDefault="00C23026" w:rsidP="006C3002">
            <w:pPr>
              <w:spacing w:after="0" w:line="259" w:lineRule="auto"/>
              <w:ind w:left="0" w:right="4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 4 </w:t>
            </w:r>
          </w:p>
        </w:tc>
      </w:tr>
      <w:tr w:rsidR="00C23026" w:rsidRPr="00D55B25" w14:paraId="6CDB3C54" w14:textId="77777777" w:rsidTr="006C3002">
        <w:trPr>
          <w:trHeight w:val="11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0A07" w14:textId="77777777" w:rsidR="00C23026" w:rsidRPr="00D55B25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Evaluación acciones del plan de Gestión implementadas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9C4F" w14:textId="77777777" w:rsidR="00C23026" w:rsidRPr="00D55B25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Comité de Buena Convivencia Escolar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86F4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E2AF" w14:textId="77777777" w:rsidR="00C23026" w:rsidRPr="00D55B25" w:rsidRDefault="00C23026" w:rsidP="006C3002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1536" w14:textId="77777777" w:rsidR="00C23026" w:rsidRPr="00D55B25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96F3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DC6A" w14:textId="77777777" w:rsidR="00C23026" w:rsidRPr="00D55B25" w:rsidRDefault="00C23026" w:rsidP="006C3002">
            <w:pPr>
              <w:spacing w:after="0" w:line="259" w:lineRule="auto"/>
              <w:ind w:left="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BD2D" w14:textId="77777777" w:rsidR="00C23026" w:rsidRPr="00D55B25" w:rsidRDefault="00C23026" w:rsidP="006C3002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4C0E" w14:textId="77777777" w:rsidR="00C23026" w:rsidRPr="00D55B25" w:rsidRDefault="00C23026" w:rsidP="006C3002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6D5C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25B6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6EF1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D363" w14:textId="77777777" w:rsidR="00C23026" w:rsidRPr="00D55B25" w:rsidRDefault="00C23026" w:rsidP="006C3002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73E0" w14:textId="77777777" w:rsidR="00C23026" w:rsidRPr="00D55B25" w:rsidRDefault="00C23026" w:rsidP="006C3002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3026" w:rsidRPr="00D55B25" w14:paraId="6366D4BA" w14:textId="77777777" w:rsidTr="006C3002">
        <w:trPr>
          <w:trHeight w:val="12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4832" w14:textId="77777777" w:rsidR="00C23026" w:rsidRPr="00D55B25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Aplicación segunda parte del plan de Gestión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6C5F" w14:textId="77777777" w:rsidR="00C23026" w:rsidRPr="00D55B25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Encargado de Convivencia escolar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59EB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6B4F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6E7E" w14:textId="77777777" w:rsidR="00C23026" w:rsidRPr="00D55B25" w:rsidRDefault="00C23026" w:rsidP="006C3002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CBD6" w14:textId="77777777" w:rsidR="00C23026" w:rsidRPr="00D55B25" w:rsidRDefault="00C23026" w:rsidP="006C3002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B872" w14:textId="77777777" w:rsidR="00C23026" w:rsidRPr="00D55B25" w:rsidRDefault="00C23026" w:rsidP="006C3002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AFE0" w14:textId="77777777" w:rsidR="00C23026" w:rsidRPr="00D55B25" w:rsidRDefault="00C23026" w:rsidP="006C3002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02A3" w14:textId="77777777" w:rsidR="00C23026" w:rsidRPr="00D55B25" w:rsidRDefault="00C23026" w:rsidP="006C3002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EE05" w14:textId="77777777" w:rsidR="00C23026" w:rsidRPr="00D55B25" w:rsidRDefault="00C23026" w:rsidP="006C3002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89B" w14:textId="77777777" w:rsidR="00C23026" w:rsidRPr="00D55B25" w:rsidRDefault="00C23026" w:rsidP="006C3002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A6A3" w14:textId="77777777" w:rsidR="00C23026" w:rsidRPr="00D55B25" w:rsidRDefault="00C23026" w:rsidP="006C3002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9D5E" w14:textId="77777777" w:rsidR="00C23026" w:rsidRPr="00D55B25" w:rsidRDefault="00C23026" w:rsidP="006C3002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1D66" w14:textId="77777777" w:rsidR="00C23026" w:rsidRPr="00D55B25" w:rsidRDefault="00C23026" w:rsidP="006C3002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3026" w:rsidRPr="00D55B25" w14:paraId="019EC5CB" w14:textId="77777777" w:rsidTr="006C3002">
        <w:trPr>
          <w:trHeight w:val="11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DB61" w14:textId="77777777" w:rsidR="00C23026" w:rsidRPr="00D55B25" w:rsidRDefault="00C23026" w:rsidP="006C3002">
            <w:pPr>
              <w:spacing w:after="0" w:line="259" w:lineRule="auto"/>
              <w:ind w:left="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0316" w14:textId="77777777" w:rsidR="00C23026" w:rsidRPr="00D55B25" w:rsidRDefault="00C23026" w:rsidP="006C3002">
            <w:pPr>
              <w:spacing w:after="0" w:line="259" w:lineRule="auto"/>
              <w:ind w:left="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3DBA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0780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87F3" w14:textId="77777777" w:rsidR="00C23026" w:rsidRPr="00D55B25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55F0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97CE" w14:textId="77777777" w:rsidR="00C23026" w:rsidRPr="00D55B25" w:rsidRDefault="00C23026" w:rsidP="006C3002">
            <w:pPr>
              <w:spacing w:after="0" w:line="259" w:lineRule="auto"/>
              <w:ind w:left="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757C" w14:textId="77777777" w:rsidR="00C23026" w:rsidRPr="00D55B25" w:rsidRDefault="00C23026" w:rsidP="006C3002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B9A3" w14:textId="77777777" w:rsidR="00C23026" w:rsidRPr="00D55B25" w:rsidRDefault="00C23026" w:rsidP="006C3002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86C4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0444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704E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44BE" w14:textId="77777777" w:rsidR="00C23026" w:rsidRPr="00D55B25" w:rsidRDefault="00C23026" w:rsidP="006C3002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EFC8" w14:textId="77777777" w:rsidR="00C23026" w:rsidRPr="00D55B25" w:rsidRDefault="00C23026" w:rsidP="006C3002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3026" w:rsidRPr="00D55B25" w14:paraId="6CD722EC" w14:textId="77777777" w:rsidTr="006C3002">
        <w:trPr>
          <w:trHeight w:val="562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316B338" w14:textId="77777777" w:rsidR="00C23026" w:rsidRPr="00D55B25" w:rsidRDefault="00C23026" w:rsidP="006C3002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8E64735" w14:textId="77777777" w:rsidR="00C23026" w:rsidRPr="00D55B25" w:rsidRDefault="00C23026" w:rsidP="006C3002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Responsables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154695B9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4FEA8909" w14:textId="77777777" w:rsidR="00C23026" w:rsidRPr="00D55B25" w:rsidRDefault="00C23026" w:rsidP="006C3002">
            <w:pPr>
              <w:spacing w:after="0" w:line="259" w:lineRule="auto"/>
              <w:ind w:left="502" w:firstLine="0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DICIEMBRE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3980C43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B1B590F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344B85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421A91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01D9B5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09D4F6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3BC3E7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026" w:rsidRPr="00D55B25" w14:paraId="6CE63FFE" w14:textId="77777777" w:rsidTr="006C3002">
        <w:trPr>
          <w:trHeight w:val="204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A5CF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AEC5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6299ABA" w14:textId="77777777" w:rsidR="00C23026" w:rsidRPr="00D55B25" w:rsidRDefault="00C23026" w:rsidP="006C3002">
            <w:pPr>
              <w:spacing w:after="0" w:line="259" w:lineRule="auto"/>
              <w:ind w:left="2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1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5219F46" w14:textId="77777777" w:rsidR="00C23026" w:rsidRPr="00D55B25" w:rsidRDefault="00C23026" w:rsidP="006C3002">
            <w:pPr>
              <w:spacing w:after="0" w:line="259" w:lineRule="auto"/>
              <w:ind w:left="0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5E801C5" w14:textId="77777777" w:rsidR="00C23026" w:rsidRPr="00D55B25" w:rsidRDefault="00C23026" w:rsidP="006C3002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098A508" w14:textId="77777777" w:rsidR="00C23026" w:rsidRPr="00D55B25" w:rsidRDefault="00C23026" w:rsidP="006C3002">
            <w:pPr>
              <w:spacing w:after="0" w:line="259" w:lineRule="auto"/>
              <w:ind w:left="0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B25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D55B25">
              <w:rPr>
                <w:rFonts w:ascii="Arial" w:hAnsi="Arial" w:cs="Arial"/>
                <w:sz w:val="20"/>
                <w:szCs w:val="20"/>
              </w:rPr>
              <w:t xml:space="preserve">. 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FFDBCD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A034A5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075FB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B086E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CF5388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44DB8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026" w:rsidRPr="00D55B25" w14:paraId="563998DF" w14:textId="77777777" w:rsidTr="006C3002">
        <w:trPr>
          <w:trHeight w:val="12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DD4C" w14:textId="77777777" w:rsidR="00C23026" w:rsidRPr="00D55B25" w:rsidRDefault="00C23026" w:rsidP="006C3002">
            <w:pPr>
              <w:spacing w:after="1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Reunión final y planteamiento de objetivos </w:t>
            </w:r>
          </w:p>
          <w:p w14:paraId="0C03875A" w14:textId="77777777" w:rsidR="00C23026" w:rsidRPr="00D55B25" w:rsidRDefault="00C23026" w:rsidP="006C3002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año 2024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39E5" w14:textId="77777777" w:rsidR="00C23026" w:rsidRPr="00D55B25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Comité de Buena Convivencia Escolar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FADC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765B" w14:textId="77777777" w:rsidR="00C23026" w:rsidRPr="00D55B25" w:rsidRDefault="00C23026" w:rsidP="006C3002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4FE1" w14:textId="77777777" w:rsidR="00C23026" w:rsidRPr="00D55B25" w:rsidRDefault="00C23026" w:rsidP="006C300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6E3C" w14:textId="77777777" w:rsidR="00C23026" w:rsidRPr="00D55B25" w:rsidRDefault="00C23026" w:rsidP="006C3002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CEB9B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97843C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8AD10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432A6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A8039D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F7ADF" w14:textId="77777777" w:rsidR="00C23026" w:rsidRPr="00D55B25" w:rsidRDefault="00C23026" w:rsidP="006C3002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404669" w14:textId="77777777" w:rsidR="00C23026" w:rsidRPr="007661F9" w:rsidRDefault="00C23026" w:rsidP="00C23026">
      <w:pPr>
        <w:spacing w:after="227" w:line="259" w:lineRule="auto"/>
        <w:ind w:left="0" w:firstLine="0"/>
        <w:rPr>
          <w:rFonts w:ascii="Arial" w:hAnsi="Arial" w:cs="Arial"/>
          <w:sz w:val="24"/>
        </w:rPr>
      </w:pPr>
    </w:p>
    <w:p w14:paraId="1B972D2A" w14:textId="77777777" w:rsidR="00562ED8" w:rsidRPr="007661F9" w:rsidRDefault="005952A5">
      <w:pPr>
        <w:spacing w:after="6446" w:line="259" w:lineRule="auto"/>
        <w:ind w:left="0" w:right="223" w:firstLine="0"/>
        <w:jc w:val="right"/>
        <w:rPr>
          <w:rFonts w:ascii="Arial" w:hAnsi="Arial" w:cs="Arial"/>
          <w:sz w:val="24"/>
        </w:rPr>
      </w:pPr>
      <w:r w:rsidRPr="007661F9">
        <w:rPr>
          <w:rFonts w:ascii="Arial" w:eastAsia="Times New Roman" w:hAnsi="Arial" w:cs="Arial"/>
          <w:b/>
          <w:sz w:val="24"/>
        </w:rPr>
        <w:t xml:space="preserve"> </w:t>
      </w:r>
    </w:p>
    <w:p w14:paraId="0C6F32DA" w14:textId="77777777" w:rsidR="00562ED8" w:rsidRPr="007661F9" w:rsidRDefault="005952A5">
      <w:pPr>
        <w:spacing w:after="0" w:line="259" w:lineRule="auto"/>
        <w:ind w:left="0" w:firstLine="0"/>
        <w:jc w:val="both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lastRenderedPageBreak/>
        <w:t xml:space="preserve"> </w:t>
      </w:r>
    </w:p>
    <w:p w14:paraId="20FE7D36" w14:textId="69E1F355" w:rsidR="00562ED8" w:rsidRPr="007661F9" w:rsidRDefault="005952A5">
      <w:pPr>
        <w:spacing w:after="156" w:line="259" w:lineRule="auto"/>
        <w:ind w:left="709" w:firstLine="0"/>
        <w:jc w:val="center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 </w:t>
      </w:r>
    </w:p>
    <w:p w14:paraId="5E1633F1" w14:textId="77777777" w:rsidR="00562ED8" w:rsidRPr="00C23026" w:rsidRDefault="005952A5">
      <w:pPr>
        <w:spacing w:after="279" w:line="259" w:lineRule="auto"/>
        <w:ind w:left="0" w:right="2959" w:firstLine="0"/>
        <w:jc w:val="right"/>
        <w:rPr>
          <w:rFonts w:ascii="Arial" w:hAnsi="Arial" w:cs="Arial"/>
          <w:color w:val="1F4E79" w:themeColor="accent5" w:themeShade="80"/>
          <w:sz w:val="24"/>
        </w:rPr>
      </w:pPr>
      <w:r w:rsidRPr="00C23026">
        <w:rPr>
          <w:rFonts w:ascii="Arial" w:hAnsi="Arial" w:cs="Arial"/>
          <w:b/>
          <w:color w:val="1F4E79" w:themeColor="accent5" w:themeShade="80"/>
          <w:sz w:val="24"/>
        </w:rPr>
        <w:t xml:space="preserve">ACCIONES PARA IMPLEMENTAR EL PLAN DE GESTIÓN DEL </w:t>
      </w:r>
      <w:r w:rsidRPr="00C23026">
        <w:rPr>
          <w:rFonts w:ascii="Arial" w:hAnsi="Arial" w:cs="Arial"/>
          <w:b/>
          <w:color w:val="1F4E79" w:themeColor="accent5" w:themeShade="80"/>
          <w:sz w:val="24"/>
        </w:rPr>
        <w:t>COMITÉ DE BUENA CONVIVENCIA ESCOLAR 2023 - 2024</w:t>
      </w:r>
      <w:r w:rsidRPr="00C23026">
        <w:rPr>
          <w:rFonts w:ascii="Arial" w:hAnsi="Arial" w:cs="Arial"/>
          <w:color w:val="1F4E79" w:themeColor="accent5" w:themeShade="80"/>
          <w:sz w:val="24"/>
        </w:rPr>
        <w:t xml:space="preserve"> </w:t>
      </w:r>
    </w:p>
    <w:p w14:paraId="6D08B92F" w14:textId="77777777" w:rsidR="00E639A7" w:rsidRPr="00D55B25" w:rsidRDefault="00E639A7" w:rsidP="00E639A7">
      <w:pPr>
        <w:pStyle w:val="Ttulo1"/>
        <w:spacing w:after="11"/>
        <w:ind w:left="-5"/>
        <w:rPr>
          <w:rFonts w:ascii="Arial" w:hAnsi="Arial" w:cs="Arial"/>
          <w:color w:val="1F4E79" w:themeColor="accent5" w:themeShade="80"/>
          <w:szCs w:val="22"/>
        </w:rPr>
      </w:pPr>
      <w:r w:rsidRPr="00D55B25">
        <w:rPr>
          <w:rFonts w:ascii="Arial" w:hAnsi="Arial" w:cs="Arial"/>
          <w:color w:val="1F4E79" w:themeColor="accent5" w:themeShade="80"/>
          <w:szCs w:val="22"/>
        </w:rPr>
        <w:t>DIMENSIÓN  CONVIVENCIA</w:t>
      </w:r>
      <w:r w:rsidRPr="00D55B25">
        <w:rPr>
          <w:rFonts w:ascii="Arial" w:eastAsia="Times New Roman" w:hAnsi="Arial" w:cs="Arial"/>
          <w:color w:val="1F4E79" w:themeColor="accent5" w:themeShade="80"/>
          <w:szCs w:val="22"/>
        </w:rPr>
        <w:t xml:space="preserve"> </w:t>
      </w:r>
    </w:p>
    <w:p w14:paraId="02B54141" w14:textId="77777777" w:rsidR="00E639A7" w:rsidRPr="00D55B25" w:rsidRDefault="00E639A7" w:rsidP="00E639A7">
      <w:pPr>
        <w:rPr>
          <w:rFonts w:ascii="Arial" w:hAnsi="Arial" w:cs="Arial"/>
          <w:szCs w:val="22"/>
        </w:rPr>
      </w:pPr>
      <w:r w:rsidRPr="00D55B25">
        <w:rPr>
          <w:rFonts w:ascii="Arial" w:hAnsi="Arial" w:cs="Arial"/>
          <w:szCs w:val="22"/>
        </w:rPr>
        <w:t>Meta: Fortalecer relaciones basadas en un trato respetuoso en todas las instancias y espacios de la vida escolar y su contexto. Estas se refieren a modos de convivir que se sustentan en la confianza, la verdad y la justicia, y que expresan una preocupación por el bienestar y el cuidado de los demás, reconociendo en cada actor de la comunidad a una persona con dignidad y derechos.</w:t>
      </w:r>
    </w:p>
    <w:p w14:paraId="7E9513C8" w14:textId="77777777" w:rsidR="00E639A7" w:rsidRPr="00D55B25" w:rsidRDefault="00E639A7" w:rsidP="00E639A7">
      <w:pPr>
        <w:rPr>
          <w:rFonts w:ascii="Arial" w:hAnsi="Arial" w:cs="Arial"/>
          <w:szCs w:val="22"/>
        </w:rPr>
      </w:pPr>
      <w:r w:rsidRPr="00D55B25">
        <w:rPr>
          <w:rFonts w:ascii="Arial" w:hAnsi="Arial" w:cs="Arial"/>
          <w:szCs w:val="22"/>
        </w:rPr>
        <w:t>Objetivo: Desarrollar iniciativas orientadas a promover el respeto, la justicia, el buen trato, las relaciones pacíficas y el bien común comunidad escolar</w:t>
      </w:r>
    </w:p>
    <w:p w14:paraId="3824D034" w14:textId="77777777" w:rsidR="00E639A7" w:rsidRDefault="00E639A7" w:rsidP="00E639A7"/>
    <w:tbl>
      <w:tblPr>
        <w:tblStyle w:val="TableGrid"/>
        <w:tblW w:w="8750" w:type="dxa"/>
        <w:tblInd w:w="-107" w:type="dxa"/>
        <w:tblCellMar>
          <w:top w:w="13" w:type="dxa"/>
          <w:left w:w="106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387"/>
        <w:gridCol w:w="1876"/>
        <w:gridCol w:w="1529"/>
        <w:gridCol w:w="1641"/>
        <w:gridCol w:w="800"/>
        <w:gridCol w:w="1517"/>
      </w:tblGrid>
      <w:tr w:rsidR="00E639A7" w:rsidRPr="00D55B25" w14:paraId="433E75B9" w14:textId="77777777" w:rsidTr="006C3002">
        <w:trPr>
          <w:trHeight w:val="641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541EB3" w14:textId="77777777" w:rsidR="00E639A7" w:rsidRPr="00D55B25" w:rsidRDefault="00E639A7" w:rsidP="006C3002">
            <w:pPr>
              <w:spacing w:after="0" w:line="259" w:lineRule="auto"/>
              <w:ind w:left="1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Acciones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2AA1A0" w14:textId="77777777" w:rsidR="00E639A7" w:rsidRPr="00D55B25" w:rsidRDefault="00E639A7" w:rsidP="006C3002">
            <w:pPr>
              <w:spacing w:after="0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Indicadores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8766D9" w14:textId="77777777" w:rsidR="00E639A7" w:rsidRPr="00D55B25" w:rsidRDefault="00E639A7" w:rsidP="006C3002">
            <w:pPr>
              <w:tabs>
                <w:tab w:val="right" w:pos="1906"/>
              </w:tabs>
              <w:spacing w:after="37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Medios </w:t>
            </w:r>
            <w:r w:rsidRPr="00D55B2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  <w:t xml:space="preserve">de </w:t>
            </w:r>
          </w:p>
          <w:p w14:paraId="64813FB6" w14:textId="77777777" w:rsidR="00E639A7" w:rsidRPr="00D55B25" w:rsidRDefault="00E639A7" w:rsidP="006C3002">
            <w:pPr>
              <w:spacing w:after="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Verificación 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7621C0" w14:textId="77777777" w:rsidR="00E639A7" w:rsidRPr="00D55B25" w:rsidRDefault="00E639A7" w:rsidP="006C3002">
            <w:pPr>
              <w:spacing w:after="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Recursos  </w:t>
            </w:r>
          </w:p>
        </w:tc>
        <w:tc>
          <w:tcPr>
            <w:tcW w:w="952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F9AD86" w14:textId="77777777" w:rsidR="00E639A7" w:rsidRPr="00D55B25" w:rsidRDefault="00E639A7" w:rsidP="006C3002">
            <w:pPr>
              <w:spacing w:after="0" w:line="259" w:lineRule="auto"/>
              <w:ind w:left="2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Fecha </w:t>
            </w:r>
          </w:p>
        </w:tc>
        <w:tc>
          <w:tcPr>
            <w:tcW w:w="1701" w:type="dxa"/>
            <w:tcBorders>
              <w:top w:val="single" w:sz="2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82C14D" w14:textId="77777777" w:rsidR="00E639A7" w:rsidRPr="00D55B25" w:rsidRDefault="00E639A7" w:rsidP="006C3002">
            <w:pPr>
              <w:spacing w:after="0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Responsable  </w:t>
            </w:r>
          </w:p>
        </w:tc>
      </w:tr>
      <w:tr w:rsidR="00E639A7" w:rsidRPr="00D55B25" w14:paraId="280D1879" w14:textId="77777777" w:rsidTr="006C3002">
        <w:trPr>
          <w:trHeight w:val="2234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71060" w14:textId="77777777" w:rsidR="00E639A7" w:rsidRPr="00D55B25" w:rsidRDefault="00E639A7" w:rsidP="006C3002">
            <w:pPr>
              <w:spacing w:after="16" w:line="259" w:lineRule="auto"/>
              <w:ind w:left="1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Celebración </w:t>
            </w:r>
          </w:p>
          <w:p w14:paraId="317C085F" w14:textId="77777777" w:rsidR="00E639A7" w:rsidRPr="00D55B25" w:rsidRDefault="00E639A7" w:rsidP="006C3002">
            <w:pPr>
              <w:tabs>
                <w:tab w:val="center" w:pos="814"/>
                <w:tab w:val="right" w:pos="1507"/>
              </w:tabs>
              <w:spacing w:after="22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mes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de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la </w:t>
            </w:r>
          </w:p>
          <w:p w14:paraId="7E59E1A6" w14:textId="77777777" w:rsidR="00E639A7" w:rsidRPr="00D55B25" w:rsidRDefault="00E639A7" w:rsidP="006C3002">
            <w:pPr>
              <w:spacing w:after="0" w:line="259" w:lineRule="auto"/>
              <w:ind w:left="1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convivencia escolar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2A5E6" w14:textId="77777777" w:rsidR="00E639A7" w:rsidRPr="00D55B25" w:rsidRDefault="00E639A7" w:rsidP="006C3002">
            <w:pPr>
              <w:spacing w:line="274" w:lineRule="auto"/>
              <w:ind w:left="4" w:right="56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Porcentaje de participación de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la </w:t>
            </w:r>
          </w:p>
          <w:p w14:paraId="0713477E" w14:textId="77777777" w:rsidR="00E639A7" w:rsidRPr="00D55B25" w:rsidRDefault="00E639A7" w:rsidP="006C3002">
            <w:pPr>
              <w:spacing w:after="0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comunidad educativa.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A6593" w14:textId="77777777" w:rsidR="00E639A7" w:rsidRPr="00D55B25" w:rsidRDefault="00E639A7" w:rsidP="006C3002">
            <w:pPr>
              <w:spacing w:after="16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Planificación de la </w:t>
            </w:r>
          </w:p>
          <w:p w14:paraId="69075FBD" w14:textId="77777777" w:rsidR="00E639A7" w:rsidRPr="00D55B25" w:rsidRDefault="00E639A7" w:rsidP="006C3002">
            <w:pPr>
              <w:spacing w:after="0" w:line="259" w:lineRule="auto"/>
              <w:ind w:left="0" w:right="155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actividad Registro fotográfico 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0BD5C" w14:textId="77777777" w:rsidR="00E639A7" w:rsidRPr="00D55B25" w:rsidRDefault="00E639A7" w:rsidP="006C3002">
            <w:pPr>
              <w:spacing w:after="16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Cartulinas </w:t>
            </w:r>
          </w:p>
          <w:p w14:paraId="609D5B3F" w14:textId="77777777" w:rsidR="00E639A7" w:rsidRPr="00D55B25" w:rsidRDefault="00E639A7" w:rsidP="006C3002">
            <w:pPr>
              <w:tabs>
                <w:tab w:val="right" w:pos="1300"/>
              </w:tabs>
              <w:spacing w:after="22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Hojas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de </w:t>
            </w:r>
          </w:p>
          <w:p w14:paraId="0FC25E26" w14:textId="77777777" w:rsidR="00E639A7" w:rsidRPr="00D55B25" w:rsidRDefault="00E639A7" w:rsidP="006C3002">
            <w:pPr>
              <w:spacing w:after="19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oficio </w:t>
            </w:r>
          </w:p>
          <w:p w14:paraId="2EA29E9D" w14:textId="77777777" w:rsidR="00E639A7" w:rsidRPr="00D55B25" w:rsidRDefault="00E639A7" w:rsidP="006C3002">
            <w:pPr>
              <w:spacing w:after="16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Tinta </w:t>
            </w:r>
          </w:p>
          <w:p w14:paraId="2FABB977" w14:textId="77777777" w:rsidR="00E639A7" w:rsidRPr="00D55B25" w:rsidRDefault="00E639A7" w:rsidP="006C3002">
            <w:pPr>
              <w:spacing w:after="16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Pegamento </w:t>
            </w:r>
          </w:p>
          <w:p w14:paraId="69F6C832" w14:textId="77777777" w:rsidR="00E639A7" w:rsidRPr="00D55B25" w:rsidRDefault="00E639A7" w:rsidP="006C3002">
            <w:pPr>
              <w:spacing w:after="2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B6B0852" w14:textId="77777777" w:rsidR="00E639A7" w:rsidRPr="00D55B25" w:rsidRDefault="00E639A7" w:rsidP="006C3002">
            <w:pPr>
              <w:spacing w:after="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B09AF" w14:textId="77777777" w:rsidR="00E639A7" w:rsidRPr="00D55B25" w:rsidRDefault="00E639A7" w:rsidP="006C3002">
            <w:pPr>
              <w:spacing w:after="0" w:line="259" w:lineRule="auto"/>
              <w:ind w:left="2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Abril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F3486" w14:textId="77777777" w:rsidR="00E639A7" w:rsidRPr="00D55B25" w:rsidRDefault="00E639A7" w:rsidP="006C3002">
            <w:pPr>
              <w:tabs>
                <w:tab w:val="right" w:pos="1405"/>
              </w:tabs>
              <w:spacing w:after="22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Equipo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de </w:t>
            </w:r>
          </w:p>
          <w:p w14:paraId="122ECA21" w14:textId="77777777" w:rsidR="00E639A7" w:rsidRPr="00D55B25" w:rsidRDefault="00E639A7" w:rsidP="006C3002">
            <w:pPr>
              <w:spacing w:after="0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convivencia escolar  </w:t>
            </w:r>
          </w:p>
        </w:tc>
      </w:tr>
      <w:tr w:rsidR="00E639A7" w:rsidRPr="00D55B25" w14:paraId="6EF75DE2" w14:textId="77777777" w:rsidTr="006C3002">
        <w:trPr>
          <w:trHeight w:val="1917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0B48C" w14:textId="77777777" w:rsidR="00E639A7" w:rsidRPr="00D55B25" w:rsidRDefault="00E639A7" w:rsidP="006C3002">
            <w:pPr>
              <w:spacing w:after="0" w:line="274" w:lineRule="auto"/>
              <w:ind w:left="1" w:right="9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Creación de afiches que fomenten las normas de </w:t>
            </w:r>
          </w:p>
          <w:p w14:paraId="13CB297E" w14:textId="77777777" w:rsidR="00E639A7" w:rsidRPr="00D55B25" w:rsidRDefault="00E639A7" w:rsidP="006C3002">
            <w:pPr>
              <w:spacing w:after="0" w:line="259" w:lineRule="auto"/>
              <w:ind w:left="1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convivencia escolar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376F3" w14:textId="77777777" w:rsidR="00E639A7" w:rsidRPr="00D55B25" w:rsidRDefault="00E639A7" w:rsidP="006C3002">
            <w:pPr>
              <w:spacing w:line="274" w:lineRule="auto"/>
              <w:ind w:left="4" w:right="56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Porcentaje de participación de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la </w:t>
            </w:r>
          </w:p>
          <w:p w14:paraId="43F7409D" w14:textId="77777777" w:rsidR="00E639A7" w:rsidRPr="00D55B25" w:rsidRDefault="00E639A7" w:rsidP="006C3002">
            <w:pPr>
              <w:spacing w:after="0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comunidad educativa.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69615" w14:textId="77777777" w:rsidR="00E639A7" w:rsidRPr="00D55B25" w:rsidRDefault="00E639A7" w:rsidP="006C3002">
            <w:pPr>
              <w:spacing w:after="16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Planificación de la </w:t>
            </w:r>
          </w:p>
          <w:p w14:paraId="036895AC" w14:textId="77777777" w:rsidR="00E639A7" w:rsidRPr="00D55B25" w:rsidRDefault="00E639A7" w:rsidP="006C3002">
            <w:pPr>
              <w:spacing w:after="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actividad Fotografías 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2ACA4" w14:textId="77777777" w:rsidR="00E639A7" w:rsidRPr="00D55B25" w:rsidRDefault="00E639A7" w:rsidP="006C3002">
            <w:pPr>
              <w:spacing w:after="16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Cartulinas </w:t>
            </w:r>
          </w:p>
          <w:p w14:paraId="3EE60285" w14:textId="77777777" w:rsidR="00E639A7" w:rsidRPr="00D55B25" w:rsidRDefault="00E639A7" w:rsidP="006C3002">
            <w:pPr>
              <w:tabs>
                <w:tab w:val="right" w:pos="1300"/>
              </w:tabs>
              <w:spacing w:after="22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Hojas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de </w:t>
            </w:r>
          </w:p>
          <w:p w14:paraId="18FB7439" w14:textId="77777777" w:rsidR="00E639A7" w:rsidRPr="00D55B25" w:rsidRDefault="00E639A7" w:rsidP="006C3002">
            <w:pPr>
              <w:spacing w:after="2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oficio </w:t>
            </w:r>
          </w:p>
          <w:p w14:paraId="01A66243" w14:textId="77777777" w:rsidR="00E639A7" w:rsidRPr="00D55B25" w:rsidRDefault="00E639A7" w:rsidP="006C3002">
            <w:pPr>
              <w:spacing w:after="16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Tinta </w:t>
            </w:r>
          </w:p>
          <w:p w14:paraId="6714569D" w14:textId="77777777" w:rsidR="00E639A7" w:rsidRPr="00D55B25" w:rsidRDefault="00E639A7" w:rsidP="006C3002">
            <w:pPr>
              <w:spacing w:after="16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Pegamento </w:t>
            </w:r>
          </w:p>
          <w:p w14:paraId="124BC0AC" w14:textId="77777777" w:rsidR="00E639A7" w:rsidRPr="00D55B25" w:rsidRDefault="00E639A7" w:rsidP="006C3002">
            <w:pPr>
              <w:spacing w:after="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B3A2E" w14:textId="77777777" w:rsidR="00E639A7" w:rsidRPr="00D55B25" w:rsidRDefault="00E639A7" w:rsidP="006C3002">
            <w:pPr>
              <w:spacing w:after="0" w:line="259" w:lineRule="auto"/>
              <w:ind w:left="2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Abril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403A7" w14:textId="77777777" w:rsidR="00E639A7" w:rsidRPr="00D55B25" w:rsidRDefault="00E639A7" w:rsidP="006C3002">
            <w:pPr>
              <w:tabs>
                <w:tab w:val="right" w:pos="1405"/>
              </w:tabs>
              <w:spacing w:after="23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Equipo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de </w:t>
            </w:r>
          </w:p>
          <w:p w14:paraId="6FECEAC4" w14:textId="77777777" w:rsidR="00E639A7" w:rsidRPr="00D55B25" w:rsidRDefault="00E639A7" w:rsidP="006C3002">
            <w:pPr>
              <w:spacing w:after="0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convivencia escolar </w:t>
            </w:r>
          </w:p>
        </w:tc>
      </w:tr>
      <w:tr w:rsidR="00E639A7" w:rsidRPr="00D55B25" w14:paraId="30DE3DF2" w14:textId="77777777" w:rsidTr="006C3002">
        <w:trPr>
          <w:trHeight w:val="2232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98A89" w14:textId="77777777" w:rsidR="00E639A7" w:rsidRPr="00D55B25" w:rsidRDefault="00E639A7" w:rsidP="006C3002">
            <w:pPr>
              <w:spacing w:after="0" w:line="259" w:lineRule="auto"/>
              <w:ind w:left="1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Celebración día del </w:t>
            </w:r>
            <w:r>
              <w:rPr>
                <w:rFonts w:ascii="Arial" w:hAnsi="Arial" w:cs="Arial"/>
                <w:sz w:val="21"/>
                <w:szCs w:val="21"/>
              </w:rPr>
              <w:t>Estudiante</w:t>
            </w: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45EBF" w14:textId="77777777" w:rsidR="00E639A7" w:rsidRPr="00D55B25" w:rsidRDefault="00E639A7" w:rsidP="006C3002">
            <w:pPr>
              <w:spacing w:after="9" w:line="274" w:lineRule="auto"/>
              <w:ind w:left="4" w:right="56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Porcentaje de participación de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la </w:t>
            </w:r>
          </w:p>
          <w:p w14:paraId="52D388F9" w14:textId="77777777" w:rsidR="00E639A7" w:rsidRPr="00D55B25" w:rsidRDefault="00E639A7" w:rsidP="006C3002">
            <w:pPr>
              <w:spacing w:after="0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comunidad educativa.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A8C28" w14:textId="77777777" w:rsidR="00E639A7" w:rsidRPr="00D55B25" w:rsidRDefault="00E639A7" w:rsidP="006C3002">
            <w:pPr>
              <w:spacing w:after="2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Planificación de la </w:t>
            </w:r>
          </w:p>
          <w:p w14:paraId="191F89E3" w14:textId="77777777" w:rsidR="00E639A7" w:rsidRPr="00D55B25" w:rsidRDefault="00E639A7" w:rsidP="006C3002">
            <w:pPr>
              <w:spacing w:after="0" w:line="259" w:lineRule="auto"/>
              <w:ind w:left="0" w:right="155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actividad Registro fotográfico 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99B82" w14:textId="77777777" w:rsidR="00E639A7" w:rsidRPr="00D55B25" w:rsidRDefault="00E639A7" w:rsidP="006C3002">
            <w:pPr>
              <w:spacing w:after="16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Dependencia s del establecimiento, equipos multimedia</w:t>
            </w:r>
          </w:p>
          <w:p w14:paraId="27CFC676" w14:textId="77777777" w:rsidR="00E639A7" w:rsidRPr="00D55B25" w:rsidRDefault="00E639A7" w:rsidP="006C3002">
            <w:pPr>
              <w:spacing w:after="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D567C" w14:textId="77777777" w:rsidR="00E639A7" w:rsidRPr="00D55B25" w:rsidRDefault="00E639A7" w:rsidP="006C3002">
            <w:pPr>
              <w:spacing w:after="0" w:line="259" w:lineRule="auto"/>
              <w:ind w:left="2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Mayo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BC709" w14:textId="77777777" w:rsidR="00E639A7" w:rsidRPr="00D55B25" w:rsidRDefault="00E639A7" w:rsidP="006C3002">
            <w:pPr>
              <w:tabs>
                <w:tab w:val="right" w:pos="1405"/>
              </w:tabs>
              <w:spacing w:after="26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Equipo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de </w:t>
            </w:r>
          </w:p>
          <w:p w14:paraId="453F8501" w14:textId="77777777" w:rsidR="00E639A7" w:rsidRPr="00D55B25" w:rsidRDefault="00E639A7" w:rsidP="006C3002">
            <w:pPr>
              <w:spacing w:after="0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convivencia escolar  </w:t>
            </w:r>
          </w:p>
        </w:tc>
      </w:tr>
      <w:tr w:rsidR="00E639A7" w:rsidRPr="00D55B25" w14:paraId="5EC4BF29" w14:textId="77777777" w:rsidTr="006C3002">
        <w:trPr>
          <w:trHeight w:val="2865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B4ACC" w14:textId="77777777" w:rsidR="00E639A7" w:rsidRPr="00D55B25" w:rsidRDefault="00E639A7" w:rsidP="006C3002">
            <w:pPr>
              <w:spacing w:after="0" w:line="259" w:lineRule="auto"/>
              <w:ind w:left="1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Charla Directora del SENAME sobre Derechos del Niño</w:t>
            </w: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164CD" w14:textId="77777777" w:rsidR="00E639A7" w:rsidRPr="00D55B25" w:rsidRDefault="00E639A7" w:rsidP="006C3002">
            <w:pPr>
              <w:spacing w:line="274" w:lineRule="auto"/>
              <w:ind w:left="4" w:right="56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Porcentaje de participación de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55B25">
              <w:rPr>
                <w:rFonts w:ascii="Arial" w:hAnsi="Arial" w:cs="Arial"/>
                <w:sz w:val="21"/>
                <w:szCs w:val="21"/>
              </w:rPr>
              <w:t>la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55B25">
              <w:rPr>
                <w:rFonts w:ascii="Arial" w:hAnsi="Arial" w:cs="Arial"/>
                <w:sz w:val="21"/>
                <w:szCs w:val="21"/>
              </w:rPr>
              <w:t xml:space="preserve">comunidad educativa. </w:t>
            </w:r>
          </w:p>
          <w:p w14:paraId="0834ED82" w14:textId="77777777" w:rsidR="00E639A7" w:rsidRPr="00D55B25" w:rsidRDefault="00E639A7" w:rsidP="006C3002">
            <w:pPr>
              <w:spacing w:after="16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1885051" w14:textId="77777777" w:rsidR="00E639A7" w:rsidRPr="00D55B25" w:rsidRDefault="00E639A7" w:rsidP="006C3002">
            <w:pPr>
              <w:spacing w:after="20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57E2731" w14:textId="77777777" w:rsidR="00E639A7" w:rsidRPr="00D55B25" w:rsidRDefault="00E639A7" w:rsidP="006C3002">
            <w:pPr>
              <w:spacing w:after="0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24EB5" w14:textId="77777777" w:rsidR="00E639A7" w:rsidRPr="00D55B25" w:rsidRDefault="00E639A7" w:rsidP="006C3002">
            <w:pPr>
              <w:spacing w:after="0" w:line="259" w:lineRule="auto"/>
              <w:ind w:left="0" w:right="93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Planificación de la actividad Registro fotográfico 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2294F" w14:textId="77777777" w:rsidR="00E639A7" w:rsidRPr="00D55B25" w:rsidRDefault="00E639A7" w:rsidP="006C3002">
            <w:pPr>
              <w:spacing w:after="2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Proyector, equipo multimedia</w:t>
            </w:r>
          </w:p>
          <w:p w14:paraId="3E776DFA" w14:textId="77777777" w:rsidR="00E639A7" w:rsidRPr="00D55B25" w:rsidRDefault="00E639A7" w:rsidP="006C3002">
            <w:pPr>
              <w:spacing w:after="16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6C2E518" w14:textId="77777777" w:rsidR="00E639A7" w:rsidRPr="00D55B25" w:rsidRDefault="00E639A7" w:rsidP="006C3002">
            <w:pPr>
              <w:spacing w:after="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B71F4" w14:textId="77777777" w:rsidR="00E639A7" w:rsidRPr="00D55B25" w:rsidRDefault="00E639A7" w:rsidP="006C3002">
            <w:pPr>
              <w:spacing w:after="0" w:line="259" w:lineRule="auto"/>
              <w:ind w:left="2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Mayo</w:t>
            </w:r>
            <w:r w:rsidRPr="00D55B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F8C3C" w14:textId="77777777" w:rsidR="00E639A7" w:rsidRPr="00D55B25" w:rsidRDefault="00E639A7" w:rsidP="006C3002">
            <w:pPr>
              <w:tabs>
                <w:tab w:val="right" w:pos="1405"/>
              </w:tabs>
              <w:spacing w:after="22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Equipo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de </w:t>
            </w:r>
          </w:p>
          <w:p w14:paraId="77A3B787" w14:textId="77777777" w:rsidR="00E639A7" w:rsidRPr="00D55B25" w:rsidRDefault="00E639A7" w:rsidP="006C3002">
            <w:pPr>
              <w:spacing w:after="0" w:line="259" w:lineRule="auto"/>
              <w:ind w:left="4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convivencia escolar  </w:t>
            </w:r>
          </w:p>
        </w:tc>
      </w:tr>
      <w:tr w:rsidR="00E639A7" w:rsidRPr="00D55B25" w14:paraId="7642ABE1" w14:textId="77777777" w:rsidTr="006C3002">
        <w:trPr>
          <w:trHeight w:val="2865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67152" w14:textId="77777777" w:rsidR="00E639A7" w:rsidRDefault="00E639A7" w:rsidP="006C3002">
            <w:pPr>
              <w:spacing w:after="0" w:line="259" w:lineRule="auto"/>
              <w:ind w:left="1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Prevención vulneración de Derechos del Niño y Autocuidado. Charla a profesores por OPD Punta Arenas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62011" w14:textId="77777777" w:rsidR="00E639A7" w:rsidRPr="00D55B25" w:rsidRDefault="00E639A7" w:rsidP="006C3002">
            <w:pPr>
              <w:spacing w:line="274" w:lineRule="auto"/>
              <w:ind w:left="4" w:right="56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Retroalimentación por parte del equipo docente y auxiliares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91EBD" w14:textId="77777777" w:rsidR="00E639A7" w:rsidRPr="00D55B25" w:rsidRDefault="00E639A7" w:rsidP="006C3002">
            <w:pPr>
              <w:spacing w:after="0" w:line="259" w:lineRule="auto"/>
              <w:ind w:left="0" w:right="93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>Planificación de la actividad Registro fotográfico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D2E87" w14:textId="77777777" w:rsidR="00E639A7" w:rsidRPr="00D55B25" w:rsidRDefault="00E639A7" w:rsidP="006C3002">
            <w:pPr>
              <w:spacing w:after="2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Proyector, equipo multimedia</w:t>
            </w:r>
          </w:p>
          <w:p w14:paraId="21EE99E2" w14:textId="77777777" w:rsidR="00E639A7" w:rsidRDefault="00E639A7" w:rsidP="006C3002">
            <w:pPr>
              <w:spacing w:after="20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2265A" w14:textId="77777777" w:rsidR="00E639A7" w:rsidRDefault="00E639A7" w:rsidP="006C3002">
            <w:pPr>
              <w:spacing w:after="0" w:line="259" w:lineRule="auto"/>
              <w:ind w:left="2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junio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62DD3" w14:textId="77777777" w:rsidR="00E639A7" w:rsidRPr="00D55B25" w:rsidRDefault="00E639A7" w:rsidP="006C3002">
            <w:pPr>
              <w:tabs>
                <w:tab w:val="right" w:pos="1405"/>
              </w:tabs>
              <w:spacing w:after="22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Equipo </w:t>
            </w:r>
            <w:r w:rsidRPr="00D55B25">
              <w:rPr>
                <w:rFonts w:ascii="Arial" w:hAnsi="Arial" w:cs="Arial"/>
                <w:sz w:val="21"/>
                <w:szCs w:val="21"/>
              </w:rPr>
              <w:tab/>
              <w:t xml:space="preserve">de </w:t>
            </w:r>
          </w:p>
          <w:p w14:paraId="71A8DD67" w14:textId="77777777" w:rsidR="00E639A7" w:rsidRPr="00D55B25" w:rsidRDefault="00E639A7" w:rsidP="006C3002">
            <w:pPr>
              <w:tabs>
                <w:tab w:val="right" w:pos="1405"/>
              </w:tabs>
              <w:spacing w:after="22" w:line="259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D55B25">
              <w:rPr>
                <w:rFonts w:ascii="Arial" w:hAnsi="Arial" w:cs="Arial"/>
                <w:sz w:val="21"/>
                <w:szCs w:val="21"/>
              </w:rPr>
              <w:t xml:space="preserve">convivencia escolar  </w:t>
            </w:r>
          </w:p>
        </w:tc>
      </w:tr>
    </w:tbl>
    <w:p w14:paraId="76C8D37E" w14:textId="77777777" w:rsidR="00E639A7" w:rsidRDefault="00E639A7" w:rsidP="00E639A7">
      <w:pPr>
        <w:ind w:left="0" w:firstLine="0"/>
      </w:pPr>
    </w:p>
    <w:p w14:paraId="11667340" w14:textId="77777777" w:rsidR="00E639A7" w:rsidRDefault="00E639A7" w:rsidP="00E639A7">
      <w:pPr>
        <w:ind w:left="0" w:firstLine="0"/>
      </w:pPr>
    </w:p>
    <w:p w14:paraId="22601613" w14:textId="77777777" w:rsidR="00E639A7" w:rsidRDefault="00E639A7" w:rsidP="00E639A7">
      <w:pPr>
        <w:ind w:left="0" w:firstLine="0"/>
        <w:rPr>
          <w:rFonts w:ascii="Arial" w:eastAsia="Times New Roman" w:hAnsi="Arial" w:cs="Arial"/>
          <w:b/>
          <w:color w:val="1F4E79" w:themeColor="accent5" w:themeShade="80"/>
        </w:rPr>
      </w:pPr>
      <w:r w:rsidRPr="00D55B25">
        <w:rPr>
          <w:rFonts w:ascii="Arial" w:eastAsia="Times New Roman" w:hAnsi="Arial" w:cs="Arial"/>
          <w:b/>
          <w:color w:val="1F4E79" w:themeColor="accent5" w:themeShade="80"/>
        </w:rPr>
        <w:t>DIMENSIÓN PARTICIPACIÓN Y VIDA DEMOCRÁTICA</w:t>
      </w:r>
    </w:p>
    <w:p w14:paraId="5B3B96BD" w14:textId="77777777" w:rsidR="00E639A7" w:rsidRDefault="00E639A7" w:rsidP="00E639A7">
      <w:pPr>
        <w:ind w:left="0" w:firstLine="0"/>
      </w:pPr>
      <w:r>
        <w:rPr>
          <w:rFonts w:ascii="Arial" w:hAnsi="Arial" w:cs="Arial"/>
          <w:color w:val="1F4E79" w:themeColor="accent5" w:themeShade="80"/>
        </w:rPr>
        <w:t xml:space="preserve">Meta: </w:t>
      </w:r>
      <w:r>
        <w:t>Promover en el 100% de la comunidad educativa la participación democrática y colaborativa, que faciliten la construcción de un sentido de pertenencia basado en una identificación positiva con la comunidad educativa</w:t>
      </w:r>
    </w:p>
    <w:p w14:paraId="1812C793" w14:textId="77777777" w:rsidR="00E639A7" w:rsidRDefault="00E639A7" w:rsidP="00E639A7">
      <w:pPr>
        <w:ind w:left="0" w:firstLine="0"/>
        <w:rPr>
          <w:rFonts w:ascii="Times New Roman" w:eastAsia="Times New Roman" w:hAnsi="Times New Roman" w:cs="Times New Roman"/>
          <w:bCs/>
        </w:rPr>
      </w:pPr>
      <w:r>
        <w:t xml:space="preserve">Objetivo: </w:t>
      </w:r>
      <w:r w:rsidRPr="00A160BA">
        <w:rPr>
          <w:rFonts w:ascii="Times New Roman" w:eastAsia="Times New Roman" w:hAnsi="Times New Roman" w:cs="Times New Roman"/>
          <w:bCs/>
        </w:rPr>
        <w:t>Promover la participación de la comunidad educativa en la construcción de espacios escolares libres de violencia</w:t>
      </w:r>
    </w:p>
    <w:tbl>
      <w:tblPr>
        <w:tblStyle w:val="TableGrid"/>
        <w:tblW w:w="9375" w:type="dxa"/>
        <w:tblInd w:w="-107" w:type="dxa"/>
        <w:tblCellMar>
          <w:top w:w="12" w:type="dxa"/>
          <w:left w:w="8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816"/>
        <w:gridCol w:w="1562"/>
        <w:gridCol w:w="1807"/>
        <w:gridCol w:w="1406"/>
        <w:gridCol w:w="1273"/>
        <w:gridCol w:w="1511"/>
      </w:tblGrid>
      <w:tr w:rsidR="00E639A7" w:rsidRPr="00D55B25" w14:paraId="081E2A1D" w14:textId="77777777" w:rsidTr="006C3002">
        <w:trPr>
          <w:trHeight w:val="718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F0FFF" w14:textId="77777777" w:rsidR="00E639A7" w:rsidRPr="00D55B25" w:rsidRDefault="00E639A7" w:rsidP="006C3002">
            <w:pPr>
              <w:tabs>
                <w:tab w:val="center" w:pos="1030"/>
                <w:tab w:val="right" w:pos="1741"/>
              </w:tabs>
              <w:spacing w:after="22" w:line="259" w:lineRule="auto"/>
              <w:ind w:left="0" w:firstLine="0"/>
              <w:rPr>
                <w:b/>
                <w:bCs/>
              </w:rPr>
            </w:pPr>
            <w:r w:rsidRPr="00D55B25">
              <w:rPr>
                <w:b/>
                <w:bCs/>
              </w:rPr>
              <w:t>Acciones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568F3" w14:textId="77777777" w:rsidR="00E639A7" w:rsidRPr="00D55B25" w:rsidRDefault="00E639A7" w:rsidP="006C3002">
            <w:pPr>
              <w:spacing w:after="10" w:line="273" w:lineRule="auto"/>
              <w:ind w:left="2" w:right="68" w:firstLine="0"/>
              <w:rPr>
                <w:b/>
                <w:bCs/>
              </w:rPr>
            </w:pPr>
            <w:r w:rsidRPr="00D55B25">
              <w:rPr>
                <w:b/>
                <w:bCs/>
              </w:rPr>
              <w:t>Indicadores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81EC5" w14:textId="77777777" w:rsidR="00E639A7" w:rsidRPr="00D55B25" w:rsidRDefault="00E639A7" w:rsidP="006C3002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55B25">
              <w:rPr>
                <w:b/>
                <w:bCs/>
              </w:rPr>
              <w:t>Medio de Verificación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16C5E" w14:textId="77777777" w:rsidR="00E639A7" w:rsidRPr="00D55B25" w:rsidRDefault="00E639A7" w:rsidP="006C3002">
            <w:pPr>
              <w:spacing w:after="16" w:line="259" w:lineRule="auto"/>
              <w:ind w:left="2" w:firstLine="0"/>
              <w:rPr>
                <w:b/>
                <w:bCs/>
              </w:rPr>
            </w:pPr>
            <w:r w:rsidRPr="00D55B25">
              <w:rPr>
                <w:b/>
                <w:bCs/>
              </w:rPr>
              <w:t>Recursos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73546" w14:textId="77777777" w:rsidR="00E639A7" w:rsidRPr="00D55B25" w:rsidRDefault="00E639A7" w:rsidP="006C3002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D55B25">
              <w:rPr>
                <w:b/>
                <w:bCs/>
              </w:rPr>
              <w:t>Fecha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3CA8C" w14:textId="77777777" w:rsidR="00E639A7" w:rsidRPr="00D55B25" w:rsidRDefault="00E639A7" w:rsidP="006C3002">
            <w:pPr>
              <w:tabs>
                <w:tab w:val="right" w:pos="1422"/>
              </w:tabs>
              <w:spacing w:after="22" w:line="259" w:lineRule="auto"/>
              <w:ind w:left="0" w:firstLine="0"/>
              <w:rPr>
                <w:b/>
                <w:bCs/>
              </w:rPr>
            </w:pPr>
            <w:r w:rsidRPr="00D55B25">
              <w:rPr>
                <w:b/>
                <w:bCs/>
              </w:rPr>
              <w:t>Responsable</w:t>
            </w:r>
          </w:p>
        </w:tc>
      </w:tr>
      <w:tr w:rsidR="00E639A7" w14:paraId="4E685D38" w14:textId="77777777" w:rsidTr="006C3002">
        <w:trPr>
          <w:trHeight w:val="2237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2586E" w14:textId="77777777" w:rsidR="00E639A7" w:rsidRDefault="00E639A7" w:rsidP="006C3002">
            <w:pPr>
              <w:tabs>
                <w:tab w:val="center" w:pos="1030"/>
                <w:tab w:val="right" w:pos="1741"/>
              </w:tabs>
              <w:spacing w:after="22" w:line="259" w:lineRule="auto"/>
              <w:ind w:left="0" w:firstLine="0"/>
            </w:pPr>
            <w:r>
              <w:t xml:space="preserve">Fiesta </w:t>
            </w:r>
            <w:r>
              <w:tab/>
              <w:t xml:space="preserve">de </w:t>
            </w:r>
            <w:r>
              <w:tab/>
              <w:t xml:space="preserve">la </w:t>
            </w:r>
          </w:p>
          <w:p w14:paraId="744728C8" w14:textId="77777777" w:rsidR="00E639A7" w:rsidRDefault="00E639A7" w:rsidP="006C3002">
            <w:pPr>
              <w:spacing w:after="0" w:line="259" w:lineRule="auto"/>
              <w:ind w:left="1" w:firstLine="0"/>
            </w:pPr>
            <w:r>
              <w:t xml:space="preserve">convivencia escolar 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48308" w14:textId="77777777" w:rsidR="00E639A7" w:rsidRDefault="00E639A7" w:rsidP="006C3002">
            <w:pPr>
              <w:spacing w:after="10" w:line="273" w:lineRule="auto"/>
              <w:ind w:left="2" w:right="68" w:firstLine="0"/>
            </w:pPr>
            <w:r>
              <w:t xml:space="preserve">Porcentaje de estudiantes que participarían en </w:t>
            </w:r>
            <w:r>
              <w:tab/>
              <w:t xml:space="preserve">la </w:t>
            </w:r>
          </w:p>
          <w:p w14:paraId="0753A5D9" w14:textId="77777777" w:rsidR="00E639A7" w:rsidRDefault="00E639A7" w:rsidP="006C3002">
            <w:pPr>
              <w:spacing w:after="0" w:line="259" w:lineRule="auto"/>
              <w:ind w:left="2" w:firstLine="0"/>
            </w:pPr>
            <w:r>
              <w:t xml:space="preserve">actividad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E2470" w14:textId="77777777" w:rsidR="00E639A7" w:rsidRDefault="00E639A7" w:rsidP="006C3002">
            <w:pPr>
              <w:spacing w:after="0" w:line="259" w:lineRule="auto"/>
              <w:ind w:left="0" w:firstLine="0"/>
            </w:pPr>
            <w:r>
              <w:t xml:space="preserve">Fotografías Planificación de la actividad  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8B5C7" w14:textId="77777777" w:rsidR="00E639A7" w:rsidRDefault="00E639A7" w:rsidP="006C3002">
            <w:pPr>
              <w:spacing w:after="16" w:line="259" w:lineRule="auto"/>
              <w:ind w:left="2" w:firstLine="0"/>
            </w:pPr>
            <w:r>
              <w:t xml:space="preserve">Cartulinas  </w:t>
            </w:r>
          </w:p>
          <w:p w14:paraId="19826C03" w14:textId="77777777" w:rsidR="00E639A7" w:rsidRDefault="00E639A7" w:rsidP="006C3002">
            <w:pPr>
              <w:spacing w:after="15" w:line="259" w:lineRule="auto"/>
              <w:ind w:left="2" w:firstLine="0"/>
            </w:pPr>
            <w:r>
              <w:t xml:space="preserve">Pegamento  </w:t>
            </w:r>
          </w:p>
          <w:p w14:paraId="3B7664F7" w14:textId="77777777" w:rsidR="00E639A7" w:rsidRDefault="00E639A7" w:rsidP="006C3002">
            <w:pPr>
              <w:spacing w:after="20" w:line="259" w:lineRule="auto"/>
              <w:ind w:left="2" w:firstLine="0"/>
            </w:pPr>
            <w:r>
              <w:t xml:space="preserve">Tijeras  </w:t>
            </w:r>
          </w:p>
          <w:p w14:paraId="480C2236" w14:textId="77777777" w:rsidR="00E639A7" w:rsidRDefault="00E639A7" w:rsidP="006C3002">
            <w:pPr>
              <w:spacing w:after="16" w:line="259" w:lineRule="auto"/>
              <w:ind w:left="2" w:firstLine="0"/>
            </w:pPr>
            <w:r>
              <w:t xml:space="preserve">Cinta </w:t>
            </w:r>
          </w:p>
          <w:p w14:paraId="14893A3A" w14:textId="77777777" w:rsidR="00E639A7" w:rsidRDefault="00E639A7" w:rsidP="006C3002">
            <w:pPr>
              <w:spacing w:after="0" w:line="259" w:lineRule="auto"/>
              <w:ind w:left="2" w:firstLine="0"/>
            </w:pPr>
            <w:proofErr w:type="spellStart"/>
            <w:r>
              <w:t>Masking</w:t>
            </w:r>
            <w:proofErr w:type="spellEnd"/>
            <w:r>
              <w:t xml:space="preserve"> tape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B76EB" w14:textId="77777777" w:rsidR="00E639A7" w:rsidRDefault="00E639A7" w:rsidP="006C3002">
            <w:pPr>
              <w:spacing w:after="0" w:line="259" w:lineRule="auto"/>
              <w:ind w:left="2" w:firstLine="0"/>
            </w:pPr>
            <w:r>
              <w:t xml:space="preserve">julio 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E09E2" w14:textId="77777777" w:rsidR="00E639A7" w:rsidRDefault="00E639A7" w:rsidP="006C3002">
            <w:pPr>
              <w:tabs>
                <w:tab w:val="right" w:pos="1422"/>
              </w:tabs>
              <w:spacing w:after="22" w:line="259" w:lineRule="auto"/>
              <w:ind w:left="0" w:firstLine="0"/>
            </w:pPr>
            <w:r>
              <w:t xml:space="preserve">Equipo </w:t>
            </w:r>
            <w:r>
              <w:tab/>
              <w:t xml:space="preserve">de </w:t>
            </w:r>
          </w:p>
          <w:p w14:paraId="36AE0E53" w14:textId="77777777" w:rsidR="00E639A7" w:rsidRDefault="00E639A7" w:rsidP="006C3002">
            <w:pPr>
              <w:spacing w:after="0" w:line="259" w:lineRule="auto"/>
              <w:ind w:left="0" w:firstLine="0"/>
            </w:pPr>
            <w:r>
              <w:t xml:space="preserve">convivencia escolar </w:t>
            </w:r>
          </w:p>
        </w:tc>
      </w:tr>
      <w:tr w:rsidR="00E639A7" w14:paraId="7E47750C" w14:textId="77777777" w:rsidTr="006C3002">
        <w:trPr>
          <w:trHeight w:val="2233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D09BC" w14:textId="77777777" w:rsidR="00E639A7" w:rsidRDefault="00E639A7" w:rsidP="006C3002">
            <w:pPr>
              <w:tabs>
                <w:tab w:val="right" w:pos="1741"/>
              </w:tabs>
              <w:spacing w:after="26" w:line="259" w:lineRule="auto"/>
              <w:ind w:left="0" w:firstLine="0"/>
            </w:pPr>
            <w:r>
              <w:lastRenderedPageBreak/>
              <w:t xml:space="preserve">Creación  de </w:t>
            </w:r>
          </w:p>
          <w:p w14:paraId="18FB235A" w14:textId="77777777" w:rsidR="00E639A7" w:rsidRDefault="00E639A7" w:rsidP="006C3002">
            <w:pPr>
              <w:spacing w:after="10" w:line="273" w:lineRule="auto"/>
              <w:ind w:left="1" w:firstLine="0"/>
            </w:pPr>
            <w:r>
              <w:t xml:space="preserve">espacios amigables para la </w:t>
            </w:r>
            <w:r>
              <w:tab/>
              <w:t xml:space="preserve">sana </w:t>
            </w:r>
          </w:p>
          <w:p w14:paraId="7587F40E" w14:textId="77777777" w:rsidR="00E639A7" w:rsidRDefault="00E639A7" w:rsidP="006C3002">
            <w:pPr>
              <w:spacing w:after="0" w:line="259" w:lineRule="auto"/>
              <w:ind w:left="1" w:firstLine="0"/>
            </w:pPr>
            <w:r>
              <w:t xml:space="preserve">convivencia 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ABE69" w14:textId="77777777" w:rsidR="00E639A7" w:rsidRDefault="00E639A7" w:rsidP="006C3002">
            <w:pPr>
              <w:spacing w:after="0" w:line="259" w:lineRule="auto"/>
              <w:ind w:left="2" w:firstLine="0"/>
            </w:pPr>
            <w:r>
              <w:t xml:space="preserve">Implementación del proyecto en </w:t>
            </w:r>
            <w:proofErr w:type="spellStart"/>
            <w:r>
              <w:t>disintos</w:t>
            </w:r>
            <w:proofErr w:type="spellEnd"/>
            <w:r>
              <w:t xml:space="preserve"> sectores del </w:t>
            </w:r>
            <w:proofErr w:type="spellStart"/>
            <w:r>
              <w:t>Establecimienyo</w:t>
            </w:r>
            <w:proofErr w:type="spellEnd"/>
            <w:r>
              <w:t xml:space="preserve">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7AFC3" w14:textId="77777777" w:rsidR="00E639A7" w:rsidRDefault="00E639A7" w:rsidP="006C3002">
            <w:pPr>
              <w:spacing w:after="0" w:line="259" w:lineRule="auto"/>
              <w:ind w:left="0" w:firstLine="0"/>
            </w:pPr>
            <w:r>
              <w:t xml:space="preserve">Fotografías Planificación de la actividad  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EC227" w14:textId="77777777" w:rsidR="00E639A7" w:rsidRDefault="00E639A7" w:rsidP="006C3002">
            <w:pPr>
              <w:spacing w:after="0" w:line="259" w:lineRule="auto"/>
              <w:ind w:left="2" w:firstLine="0"/>
            </w:pPr>
            <w:r>
              <w:t xml:space="preserve">Bancas, libreros, alfombras, cojines, mesas 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B24BE" w14:textId="77777777" w:rsidR="00E639A7" w:rsidRDefault="00E639A7" w:rsidP="006C3002">
            <w:pPr>
              <w:spacing w:after="0" w:line="259" w:lineRule="auto"/>
              <w:ind w:left="2" w:firstLine="0"/>
            </w:pPr>
            <w:r>
              <w:t xml:space="preserve">Agosto a diciembre 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D46F1" w14:textId="77777777" w:rsidR="00E639A7" w:rsidRDefault="00E639A7" w:rsidP="006C3002">
            <w:pPr>
              <w:spacing w:after="0" w:line="259" w:lineRule="auto"/>
              <w:ind w:left="0" w:firstLine="0"/>
            </w:pPr>
            <w:r>
              <w:t xml:space="preserve">Dirección y Centro de Padres y Apoderados </w:t>
            </w:r>
          </w:p>
        </w:tc>
      </w:tr>
      <w:tr w:rsidR="00E639A7" w14:paraId="55355ED9" w14:textId="77777777" w:rsidTr="006C3002">
        <w:trPr>
          <w:trHeight w:val="2233"/>
        </w:trPr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2" w:space="0" w:color="D99594"/>
              <w:right w:val="single" w:sz="3" w:space="0" w:color="000000"/>
            </w:tcBorders>
          </w:tcPr>
          <w:p w14:paraId="166243F9" w14:textId="77777777" w:rsidR="00E639A7" w:rsidRDefault="00E639A7" w:rsidP="006C3002">
            <w:pPr>
              <w:spacing w:after="15" w:line="259" w:lineRule="auto"/>
              <w:ind w:left="22" w:firstLine="0"/>
            </w:pPr>
            <w:r>
              <w:t xml:space="preserve">Conversatorio </w:t>
            </w:r>
          </w:p>
          <w:p w14:paraId="52D66F9D" w14:textId="77777777" w:rsidR="00E639A7" w:rsidRDefault="00E639A7" w:rsidP="006C3002">
            <w:pPr>
              <w:tabs>
                <w:tab w:val="right" w:pos="1741"/>
              </w:tabs>
              <w:spacing w:after="27" w:line="259" w:lineRule="auto"/>
              <w:ind w:left="0" w:firstLine="0"/>
            </w:pPr>
            <w:r>
              <w:t xml:space="preserve">con la comunidad educativa para conocer necesidades de </w:t>
            </w:r>
          </w:p>
          <w:p w14:paraId="0784B0CE" w14:textId="77777777" w:rsidR="00E639A7" w:rsidRDefault="00E639A7" w:rsidP="006C3002">
            <w:pPr>
              <w:tabs>
                <w:tab w:val="right" w:pos="1741"/>
              </w:tabs>
              <w:spacing w:after="26" w:line="259" w:lineRule="auto"/>
              <w:ind w:left="0" w:firstLine="0"/>
            </w:pPr>
            <w:r>
              <w:t xml:space="preserve">esta 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2" w:space="0" w:color="D99594"/>
              <w:right w:val="single" w:sz="3" w:space="0" w:color="000000"/>
            </w:tcBorders>
          </w:tcPr>
          <w:p w14:paraId="087F8F5A" w14:textId="77777777" w:rsidR="00E639A7" w:rsidRDefault="00E639A7" w:rsidP="006C3002">
            <w:pPr>
              <w:spacing w:line="273" w:lineRule="auto"/>
              <w:ind w:left="18" w:firstLine="0"/>
            </w:pPr>
            <w:r>
              <w:t xml:space="preserve">Asistencia de la comunidad educativa  Peticiones de acuerdo a necesidades 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2" w:space="0" w:color="D99594"/>
              <w:right w:val="single" w:sz="3" w:space="0" w:color="000000"/>
            </w:tcBorders>
          </w:tcPr>
          <w:p w14:paraId="20AB323C" w14:textId="77777777" w:rsidR="00E639A7" w:rsidRDefault="00E639A7" w:rsidP="006C3002">
            <w:pPr>
              <w:tabs>
                <w:tab w:val="right" w:pos="1728"/>
              </w:tabs>
              <w:spacing w:after="22" w:line="259" w:lineRule="auto"/>
              <w:ind w:left="0" w:firstLine="0"/>
            </w:pPr>
            <w:r>
              <w:t xml:space="preserve">Registro  de </w:t>
            </w:r>
          </w:p>
          <w:p w14:paraId="62B2E6A9" w14:textId="77777777" w:rsidR="00E639A7" w:rsidRDefault="00E639A7" w:rsidP="006C3002">
            <w:pPr>
              <w:spacing w:after="0" w:line="259" w:lineRule="auto"/>
              <w:ind w:left="0" w:firstLine="0"/>
            </w:pPr>
            <w:r>
              <w:t>Asistencia.</w:t>
            </w:r>
          </w:p>
          <w:p w14:paraId="0447CA73" w14:textId="77777777" w:rsidR="00E639A7" w:rsidRDefault="00E639A7" w:rsidP="006C3002">
            <w:pPr>
              <w:spacing w:after="0" w:line="259" w:lineRule="auto"/>
              <w:ind w:left="0" w:firstLine="0"/>
            </w:pPr>
            <w:r>
              <w:t>Apuntes de la reunión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2" w:space="0" w:color="D99594"/>
              <w:right w:val="single" w:sz="3" w:space="0" w:color="000000"/>
            </w:tcBorders>
          </w:tcPr>
          <w:p w14:paraId="512E4437" w14:textId="77777777" w:rsidR="00E639A7" w:rsidRDefault="00E639A7" w:rsidP="006C3002">
            <w:pPr>
              <w:spacing w:after="15" w:line="259" w:lineRule="auto"/>
              <w:ind w:left="23" w:firstLine="0"/>
            </w:pPr>
            <w:r>
              <w:t xml:space="preserve">Hojas </w:t>
            </w:r>
          </w:p>
          <w:p w14:paraId="76FBD2C9" w14:textId="77777777" w:rsidR="00E639A7" w:rsidRDefault="00E639A7" w:rsidP="006C3002">
            <w:pPr>
              <w:spacing w:after="20" w:line="259" w:lineRule="auto"/>
              <w:ind w:left="23" w:firstLine="0"/>
            </w:pPr>
            <w:r>
              <w:t xml:space="preserve">Lápiz </w:t>
            </w:r>
          </w:p>
          <w:p w14:paraId="35D25CEF" w14:textId="77777777" w:rsidR="00E639A7" w:rsidRDefault="00E639A7" w:rsidP="006C3002">
            <w:pPr>
              <w:spacing w:after="16" w:line="259" w:lineRule="auto"/>
              <w:ind w:left="23" w:firstLine="0"/>
            </w:pPr>
            <w:r>
              <w:t xml:space="preserve">Computador </w:t>
            </w:r>
          </w:p>
          <w:p w14:paraId="624416A9" w14:textId="77777777" w:rsidR="00E639A7" w:rsidRDefault="00E639A7" w:rsidP="006C3002">
            <w:pPr>
              <w:spacing w:after="16" w:line="259" w:lineRule="auto"/>
              <w:ind w:left="23" w:firstLine="0"/>
            </w:pPr>
            <w:r>
              <w:t xml:space="preserve">Data </w:t>
            </w:r>
          </w:p>
          <w:p w14:paraId="6926496D" w14:textId="77777777" w:rsidR="00E639A7" w:rsidRDefault="00E639A7" w:rsidP="006C300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2" w:space="0" w:color="D99594"/>
              <w:right w:val="single" w:sz="3" w:space="0" w:color="000000"/>
            </w:tcBorders>
          </w:tcPr>
          <w:p w14:paraId="7CDBDA59" w14:textId="77777777" w:rsidR="00E639A7" w:rsidRDefault="00E639A7" w:rsidP="006C3002">
            <w:pPr>
              <w:tabs>
                <w:tab w:val="right" w:pos="1161"/>
              </w:tabs>
              <w:spacing w:after="22" w:line="259" w:lineRule="auto"/>
              <w:ind w:left="0" w:firstLine="0"/>
            </w:pPr>
            <w:r>
              <w:t xml:space="preserve">Marzo </w:t>
            </w:r>
            <w:r>
              <w:tab/>
              <w:t xml:space="preserve">y </w:t>
            </w:r>
          </w:p>
          <w:p w14:paraId="19547CEC" w14:textId="77777777" w:rsidR="00E639A7" w:rsidRDefault="00E639A7" w:rsidP="006C3002">
            <w:pPr>
              <w:spacing w:after="0" w:line="259" w:lineRule="auto"/>
              <w:ind w:left="2" w:firstLine="0"/>
            </w:pPr>
            <w:r>
              <w:t xml:space="preserve">julio 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2" w:space="0" w:color="D99594"/>
              <w:right w:val="single" w:sz="3" w:space="0" w:color="000000"/>
            </w:tcBorders>
          </w:tcPr>
          <w:p w14:paraId="5949357C" w14:textId="77777777" w:rsidR="00E639A7" w:rsidRDefault="00E639A7" w:rsidP="006C3002">
            <w:pPr>
              <w:tabs>
                <w:tab w:val="right" w:pos="1422"/>
              </w:tabs>
              <w:spacing w:after="22" w:line="259" w:lineRule="auto"/>
              <w:ind w:left="0" w:firstLine="0"/>
            </w:pPr>
            <w:r>
              <w:t xml:space="preserve">Equipo </w:t>
            </w:r>
            <w:r>
              <w:tab/>
              <w:t xml:space="preserve">de </w:t>
            </w:r>
          </w:p>
          <w:p w14:paraId="6895C863" w14:textId="77777777" w:rsidR="00E639A7" w:rsidRDefault="00E639A7" w:rsidP="006C3002">
            <w:pPr>
              <w:spacing w:after="0" w:line="259" w:lineRule="auto"/>
              <w:ind w:left="0" w:firstLine="0"/>
            </w:pPr>
            <w:r>
              <w:t xml:space="preserve">convivencia escolar </w:t>
            </w:r>
          </w:p>
        </w:tc>
      </w:tr>
    </w:tbl>
    <w:p w14:paraId="7B847F59" w14:textId="77777777" w:rsidR="00E639A7" w:rsidRPr="00D55B25" w:rsidRDefault="00E639A7" w:rsidP="00E639A7">
      <w:pPr>
        <w:ind w:left="0" w:firstLine="0"/>
        <w:rPr>
          <w:rFonts w:ascii="Arial" w:hAnsi="Arial" w:cs="Arial"/>
          <w:color w:val="1F4E79" w:themeColor="accent5" w:themeShade="80"/>
        </w:rPr>
      </w:pPr>
    </w:p>
    <w:p w14:paraId="50126710" w14:textId="77777777" w:rsidR="00E639A7" w:rsidRDefault="005952A5">
      <w:pPr>
        <w:spacing w:after="0" w:line="259" w:lineRule="auto"/>
        <w:ind w:left="596" w:firstLine="0"/>
        <w:rPr>
          <w:rFonts w:ascii="Arial" w:hAnsi="Arial" w:cs="Arial"/>
          <w:sz w:val="24"/>
        </w:rPr>
      </w:pPr>
      <w:r w:rsidRPr="007661F9">
        <w:rPr>
          <w:rFonts w:ascii="Arial" w:hAnsi="Arial" w:cs="Arial"/>
          <w:sz w:val="24"/>
        </w:rPr>
        <w:t xml:space="preserve"> </w:t>
      </w:r>
    </w:p>
    <w:sectPr w:rsidR="00E639A7" w:rsidSect="00C23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447" w:footer="7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2253C" w14:textId="77777777" w:rsidR="005952A5" w:rsidRDefault="005952A5">
      <w:pPr>
        <w:spacing w:after="0" w:line="240" w:lineRule="auto"/>
      </w:pPr>
      <w:r>
        <w:separator/>
      </w:r>
    </w:p>
  </w:endnote>
  <w:endnote w:type="continuationSeparator" w:id="0">
    <w:p w14:paraId="0B8E62A4" w14:textId="77777777" w:rsidR="005952A5" w:rsidRDefault="0059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54FD" w14:textId="77777777" w:rsidR="00562ED8" w:rsidRDefault="005952A5">
    <w:pPr>
      <w:spacing w:after="68" w:line="259" w:lineRule="auto"/>
      <w:ind w:left="65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521AE7" wp14:editId="26DEF2E6">
              <wp:simplePos x="0" y="0"/>
              <wp:positionH relativeFrom="page">
                <wp:posOffset>880872</wp:posOffset>
              </wp:positionH>
              <wp:positionV relativeFrom="page">
                <wp:posOffset>6430645</wp:posOffset>
              </wp:positionV>
              <wp:extent cx="11800586" cy="294353"/>
              <wp:effectExtent l="0" t="0" r="0" b="0"/>
              <wp:wrapSquare wrapText="bothSides"/>
              <wp:docPr id="34142" name="Group 34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00586" cy="294353"/>
                        <a:chOff x="0" y="0"/>
                        <a:chExt cx="11800586" cy="294353"/>
                      </a:xfrm>
                    </wpg:grpSpPr>
                    <wps:wsp>
                      <wps:cNvPr id="34145" name="Rectangle 34145"/>
                      <wps:cNvSpPr/>
                      <wps:spPr>
                        <a:xfrm>
                          <a:off x="6042025" y="154326"/>
                          <a:ext cx="42058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A60775" w14:textId="77777777" w:rsidR="00562ED8" w:rsidRDefault="005952A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31" name="Shape 35431"/>
                      <wps:cNvSpPr/>
                      <wps:spPr>
                        <a:xfrm>
                          <a:off x="0" y="267030"/>
                          <a:ext cx="11800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0586" h="9144">
                              <a:moveTo>
                                <a:pt x="0" y="0"/>
                              </a:moveTo>
                              <a:lnTo>
                                <a:pt x="11800586" y="0"/>
                              </a:lnTo>
                              <a:lnTo>
                                <a:pt x="11800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4144" name="Picture 341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76087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521AE7" id="Group 34142" o:spid="_x0000_s1033" style="position:absolute;left:0;text-align:left;margin-left:69.35pt;margin-top:506.35pt;width:929.2pt;height:23.2pt;z-index:251661312;mso-position-horizontal-relative:page;mso-position-vertical-relative:page" coordsize="118005,294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">
              <v:rect id="Rectangle 34145" o:spid="_x0000_s1034" style="position:absolute;left:60420;top:1543;width:420;height:1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" filled="f" stroked="f">
                <v:textbox inset="0,0,0,0">
                  <w:txbxContent>
                    <w:p w14:paraId="76A60775" w14:textId="77777777" w:rsidR="00562ED8" w:rsidRDefault="005952A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5431" o:spid="_x0000_s1035" style="position:absolute;top:2670;width:118005;height:91;visibility:visible;mso-wrap-style:square;v-text-anchor:top" coordsize="1180058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" path="m,l11800586,r,9144l,9144,,e" fillcolor="black" stroked="f" strokeweight="0">
                <v:stroke miterlimit="83231f" joinstyle="miter"/>
                <v:path arrowok="t" textboxrect="0,0,1180058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144" o:spid="_x0000_s1036" type="#_x0000_t75" style="position:absolute;left:57760;width:2661;height:2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&#13;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2"/>
      </w:rPr>
      <w:t xml:space="preserve">“EN TODO AMAR Y SERVIR” </w:t>
    </w:r>
  </w:p>
  <w:p w14:paraId="2D432F53" w14:textId="77777777" w:rsidR="00562ED8" w:rsidRDefault="005952A5">
    <w:pPr>
      <w:spacing w:after="170" w:line="259" w:lineRule="auto"/>
      <w:ind w:left="656" w:firstLine="0"/>
      <w:jc w:val="center"/>
    </w:pPr>
    <w:r>
      <w:rPr>
        <w:rFonts w:ascii="Arial" w:eastAsia="Arial" w:hAnsi="Arial" w:cs="Arial"/>
        <w:sz w:val="12"/>
      </w:rPr>
      <w:t xml:space="preserve">Avenida Calera de Tango paradero 9, Calera de Tango - Fono: 28565100 - E-mail </w:t>
    </w:r>
    <w:r>
      <w:rPr>
        <w:rFonts w:ascii="Arial" w:eastAsia="Arial" w:hAnsi="Arial" w:cs="Arial"/>
        <w:color w:val="0000FF"/>
        <w:sz w:val="12"/>
        <w:u w:val="single" w:color="0000FF"/>
      </w:rPr>
      <w:t>colegio@colegiolamision.cl</w:t>
    </w:r>
    <w:r>
      <w:rPr>
        <w:rFonts w:ascii="Arial" w:eastAsia="Arial" w:hAnsi="Arial" w:cs="Arial"/>
        <w:sz w:val="12"/>
      </w:rPr>
      <w:t xml:space="preserve"> – www.colegiolamision.cl</w:t>
    </w:r>
    <w:r>
      <w:rPr>
        <w:b/>
      </w:rPr>
      <w:t xml:space="preserve"> </w:t>
    </w:r>
  </w:p>
  <w:p w14:paraId="057B4C96" w14:textId="77777777" w:rsidR="00562ED8" w:rsidRDefault="005952A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6635CA44" w14:textId="77777777" w:rsidR="00562ED8" w:rsidRDefault="005952A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457A4" w14:textId="003C6390" w:rsidR="00562ED8" w:rsidRDefault="00562ED8">
    <w:pPr>
      <w:spacing w:after="0" w:line="259" w:lineRule="auto"/>
      <w:ind w:left="0" w:firstLine="0"/>
    </w:pPr>
  </w:p>
  <w:p w14:paraId="5DA31B4C" w14:textId="77777777" w:rsidR="00562ED8" w:rsidRDefault="005952A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53C09" w14:textId="77777777" w:rsidR="00562ED8" w:rsidRDefault="005952A5">
    <w:pPr>
      <w:spacing w:after="68" w:line="259" w:lineRule="auto"/>
      <w:ind w:left="65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FCB831" wp14:editId="47330F09">
              <wp:simplePos x="0" y="0"/>
              <wp:positionH relativeFrom="page">
                <wp:posOffset>880872</wp:posOffset>
              </wp:positionH>
              <wp:positionV relativeFrom="page">
                <wp:posOffset>6430645</wp:posOffset>
              </wp:positionV>
              <wp:extent cx="11800586" cy="294353"/>
              <wp:effectExtent l="0" t="0" r="0" b="0"/>
              <wp:wrapSquare wrapText="bothSides"/>
              <wp:docPr id="34040" name="Group 34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00586" cy="294353"/>
                        <a:chOff x="0" y="0"/>
                        <a:chExt cx="11800586" cy="294353"/>
                      </a:xfrm>
                    </wpg:grpSpPr>
                    <wps:wsp>
                      <wps:cNvPr id="34043" name="Rectangle 34043"/>
                      <wps:cNvSpPr/>
                      <wps:spPr>
                        <a:xfrm>
                          <a:off x="6042025" y="154326"/>
                          <a:ext cx="42058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43D1A0" w14:textId="77777777" w:rsidR="00562ED8" w:rsidRDefault="005952A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27" name="Shape 35427"/>
                      <wps:cNvSpPr/>
                      <wps:spPr>
                        <a:xfrm>
                          <a:off x="0" y="267030"/>
                          <a:ext cx="11800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0586" h="9144">
                              <a:moveTo>
                                <a:pt x="0" y="0"/>
                              </a:moveTo>
                              <a:lnTo>
                                <a:pt x="11800586" y="0"/>
                              </a:lnTo>
                              <a:lnTo>
                                <a:pt x="11800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4042" name="Picture 340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776087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FCB831" id="Group 34040" o:spid="_x0000_s1044" style="position:absolute;left:0;text-align:left;margin-left:69.35pt;margin-top:506.35pt;width:929.2pt;height:23.2pt;z-index:251663360;mso-position-horizontal-relative:page;mso-position-vertical-relative:page" coordsize="118005,294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">
              <v:rect id="Rectangle 34043" o:spid="_x0000_s1045" style="position:absolute;left:60420;top:1543;width:420;height:1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" filled="f" stroked="f">
                <v:textbox inset="0,0,0,0">
                  <w:txbxContent>
                    <w:p w14:paraId="2043D1A0" w14:textId="77777777" w:rsidR="00562ED8" w:rsidRDefault="005952A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5427" o:spid="_x0000_s1046" style="position:absolute;top:2670;width:118005;height:91;visibility:visible;mso-wrap-style:square;v-text-anchor:top" coordsize="1180058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" path="m,l11800586,r,9144l,9144,,e" fillcolor="black" stroked="f" strokeweight="0">
                <v:stroke miterlimit="83231f" joinstyle="miter"/>
                <v:path arrowok="t" textboxrect="0,0,1180058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042" o:spid="_x0000_s1047" type="#_x0000_t75" style="position:absolute;left:57760;width:2661;height:2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&#13;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2"/>
      </w:rPr>
      <w:t xml:space="preserve">“EN TODO AMAR Y SERVIR” </w:t>
    </w:r>
  </w:p>
  <w:p w14:paraId="6FDD307C" w14:textId="77777777" w:rsidR="00562ED8" w:rsidRDefault="005952A5">
    <w:pPr>
      <w:spacing w:after="170" w:line="259" w:lineRule="auto"/>
      <w:ind w:left="656" w:firstLine="0"/>
      <w:jc w:val="center"/>
    </w:pPr>
    <w:r>
      <w:rPr>
        <w:rFonts w:ascii="Arial" w:eastAsia="Arial" w:hAnsi="Arial" w:cs="Arial"/>
        <w:sz w:val="12"/>
      </w:rPr>
      <w:t xml:space="preserve">Avenida Calera de Tango paradero 9, Calera de Tango - Fono: 28565100 - E-mail </w:t>
    </w:r>
    <w:r>
      <w:rPr>
        <w:rFonts w:ascii="Arial" w:eastAsia="Arial" w:hAnsi="Arial" w:cs="Arial"/>
        <w:color w:val="0000FF"/>
        <w:sz w:val="12"/>
        <w:u w:val="single" w:color="0000FF"/>
      </w:rPr>
      <w:t>colegio@colegiolamision.cl</w:t>
    </w:r>
    <w:r>
      <w:rPr>
        <w:rFonts w:ascii="Arial" w:eastAsia="Arial" w:hAnsi="Arial" w:cs="Arial"/>
        <w:sz w:val="12"/>
      </w:rPr>
      <w:t xml:space="preserve"> – www.colegiolamision.cl</w:t>
    </w:r>
    <w:r>
      <w:rPr>
        <w:b/>
      </w:rPr>
      <w:t xml:space="preserve"> </w:t>
    </w:r>
  </w:p>
  <w:p w14:paraId="1399F1C5" w14:textId="77777777" w:rsidR="00562ED8" w:rsidRDefault="005952A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13DCDBA0" w14:textId="77777777" w:rsidR="00562ED8" w:rsidRDefault="005952A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29055" w14:textId="77777777" w:rsidR="005952A5" w:rsidRDefault="005952A5">
      <w:pPr>
        <w:spacing w:after="0" w:line="240" w:lineRule="auto"/>
      </w:pPr>
      <w:r>
        <w:separator/>
      </w:r>
    </w:p>
  </w:footnote>
  <w:footnote w:type="continuationSeparator" w:id="0">
    <w:p w14:paraId="68B72EB1" w14:textId="77777777" w:rsidR="005952A5" w:rsidRDefault="0059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491C3" w14:textId="77777777" w:rsidR="00562ED8" w:rsidRDefault="005952A5">
    <w:pPr>
      <w:spacing w:after="0" w:line="259" w:lineRule="auto"/>
      <w:ind w:left="654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20EC37" wp14:editId="6F12B4F2">
              <wp:simplePos x="0" y="0"/>
              <wp:positionH relativeFrom="page">
                <wp:posOffset>880872</wp:posOffset>
              </wp:positionH>
              <wp:positionV relativeFrom="page">
                <wp:posOffset>283591</wp:posOffset>
              </wp:positionV>
              <wp:extent cx="11815256" cy="664591"/>
              <wp:effectExtent l="0" t="0" r="0" b="0"/>
              <wp:wrapSquare wrapText="bothSides"/>
              <wp:docPr id="34128" name="Group 34128" descr="logo colegio 2012.jpg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5256" cy="664591"/>
                        <a:chOff x="0" y="0"/>
                        <a:chExt cx="11815256" cy="664591"/>
                      </a:xfrm>
                    </wpg:grpSpPr>
                    <pic:pic xmlns:pic="http://schemas.openxmlformats.org/drawingml/2006/picture">
                      <pic:nvPicPr>
                        <pic:cNvPr id="34129" name="Picture 341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8463" y="3429"/>
                          <a:ext cx="904875" cy="628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132" name="Rectangle 34132"/>
                      <wps:cNvSpPr/>
                      <wps:spPr>
                        <a:xfrm>
                          <a:off x="18288" y="463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8F3EC4" w14:textId="77777777" w:rsidR="00562ED8" w:rsidRDefault="005952A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133" name="Rectangle 34133"/>
                      <wps:cNvSpPr/>
                      <wps:spPr>
                        <a:xfrm>
                          <a:off x="11782044" y="563147"/>
                          <a:ext cx="2027" cy="8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1371F2" w14:textId="77777777" w:rsidR="00562ED8" w:rsidRDefault="005952A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134" name="Rectangle 34134"/>
                      <wps:cNvSpPr/>
                      <wps:spPr>
                        <a:xfrm>
                          <a:off x="11783568" y="463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DD2A51" w14:textId="77777777" w:rsidR="00562ED8" w:rsidRDefault="005952A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25" name="Shape 35425"/>
                      <wps:cNvSpPr/>
                      <wps:spPr>
                        <a:xfrm>
                          <a:off x="0" y="646303"/>
                          <a:ext cx="1180058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0586" h="18288">
                              <a:moveTo>
                                <a:pt x="0" y="0"/>
                              </a:moveTo>
                              <a:lnTo>
                                <a:pt x="11800586" y="0"/>
                              </a:lnTo>
                              <a:lnTo>
                                <a:pt x="1180058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4131" name="Picture 341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247503" y="0"/>
                          <a:ext cx="514350" cy="5975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20EC37" id="Group 34128" o:spid="_x0000_s1026" alt="logo colegio 2012.jpg" style="position:absolute;left:0;text-align:left;margin-left:69.35pt;margin-top:22.35pt;width:930.35pt;height:52.35pt;z-index:251658240;mso-position-horizontal-relative:page;mso-position-vertical-relative:page" coordsize="118152,664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ADtz1gLxcAAC8XAAAUAAAAZHJzL21lZGlhL2ltYWdlMi5qcGf/2P/g&#13;&#10;ABBKRklGAAEBAQDcANwAAP/bAEMAAwICAwICAwMDAwQDAwQFCAUFBAQFCgcHBggMCgwMCwoLCw0O&#13;&#10;EhANDhEOCwsQFhARExQVFRUMDxcYFhQYEhQVFP/bAEMBAwQEBQQFCQUFCRQNCw0UFBQUFBQUFBQU&#13;&#10;FBQUFBQUFBQUFBQUFBQUFBQUFBQUFBQUFBQUFBQUFBQUFBQUFBQUFP/AABEIAJAAf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129" o:spid="_x0000_s1027" type="#_x0000_t75" style="position:absolute;left:1484;top:34;width:9049;height:6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">
                <v:imagedata r:id="rId3" o:title=""/>
              </v:shape>
              <v:rect id="Rectangle 34132" o:spid="_x0000_s1028" style="position:absolute;left:182;top:4634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" filled="f" stroked="f">
                <v:textbox inset="0,0,0,0">
                  <w:txbxContent>
                    <w:p w14:paraId="378F3EC4" w14:textId="77777777" w:rsidR="00562ED8" w:rsidRDefault="005952A5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4133" o:spid="_x0000_s1029" style="position:absolute;left:117820;top:5631;width:20;height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" filled="f" stroked="f">
                <v:textbox inset="0,0,0,0">
                  <w:txbxContent>
                    <w:p w14:paraId="5E1371F2" w14:textId="77777777" w:rsidR="00562ED8" w:rsidRDefault="005952A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34134" o:spid="_x0000_s1030" style="position:absolute;left:117835;top:4634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" filled="f" stroked="f">
                <v:textbox inset="0,0,0,0">
                  <w:txbxContent>
                    <w:p w14:paraId="4EDD2A51" w14:textId="77777777" w:rsidR="00562ED8" w:rsidRDefault="005952A5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5425" o:spid="_x0000_s1031" style="position:absolute;top:6463;width:118005;height:182;visibility:visible;mso-wrap-style:square;v-text-anchor:top" coordsize="11800586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" path="m,l11800586,r,18288l,18288,,e" fillcolor="black" stroked="f" strokeweight="0">
                <v:stroke miterlimit="83231f" joinstyle="miter"/>
                <v:path arrowok="t" textboxrect="0,0,11800586,18288"/>
              </v:shape>
              <v:shape id="Picture 34131" o:spid="_x0000_s1032" type="#_x0000_t75" style="position:absolute;left:102475;width:5143;height:59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&#13;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/>
      </w:rPr>
      <w:t>CONVIVENCIA ESCOLAR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35555" w14:textId="47E56CDB" w:rsidR="00562ED8" w:rsidRDefault="007661F9" w:rsidP="007661F9">
    <w:pPr>
      <w:spacing w:after="0" w:line="259" w:lineRule="auto"/>
      <w:ind w:left="0" w:firstLine="0"/>
    </w:pPr>
    <w:r>
      <w:rPr>
        <w:noProof/>
      </w:rPr>
      <w:drawing>
        <wp:inline distT="0" distB="0" distL="0" distR="0" wp14:anchorId="6EA4ECD8" wp14:editId="4B12812E">
          <wp:extent cx="534556" cy="612857"/>
          <wp:effectExtent l="0" t="0" r="0" b="0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4" cy="628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 w:rsidR="005952A5">
      <w:rPr>
        <w:b/>
      </w:rPr>
      <w:t>CONVIVENCIA ESCOLAR</w:t>
    </w:r>
    <w:r w:rsidR="005952A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6456" w14:textId="77777777" w:rsidR="00562ED8" w:rsidRDefault="005952A5">
    <w:pPr>
      <w:spacing w:after="0" w:line="259" w:lineRule="auto"/>
      <w:ind w:left="654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6B9521" wp14:editId="7E44D718">
              <wp:simplePos x="0" y="0"/>
              <wp:positionH relativeFrom="page">
                <wp:posOffset>880872</wp:posOffset>
              </wp:positionH>
              <wp:positionV relativeFrom="page">
                <wp:posOffset>283591</wp:posOffset>
              </wp:positionV>
              <wp:extent cx="11815256" cy="664591"/>
              <wp:effectExtent l="0" t="0" r="0" b="0"/>
              <wp:wrapSquare wrapText="bothSides"/>
              <wp:docPr id="34026" name="Group 34026" descr="logo colegio 2012.jpg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5256" cy="664591"/>
                        <a:chOff x="0" y="0"/>
                        <a:chExt cx="11815256" cy="664591"/>
                      </a:xfrm>
                    </wpg:grpSpPr>
                    <pic:pic xmlns:pic="http://schemas.openxmlformats.org/drawingml/2006/picture">
                      <pic:nvPicPr>
                        <pic:cNvPr id="34027" name="Picture 340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8463" y="3429"/>
                          <a:ext cx="904875" cy="628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030" name="Rectangle 34030"/>
                      <wps:cNvSpPr/>
                      <wps:spPr>
                        <a:xfrm>
                          <a:off x="18288" y="463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D8CDBA" w14:textId="77777777" w:rsidR="00562ED8" w:rsidRDefault="005952A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31" name="Rectangle 34031"/>
                      <wps:cNvSpPr/>
                      <wps:spPr>
                        <a:xfrm>
                          <a:off x="11782044" y="563147"/>
                          <a:ext cx="2027" cy="8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835649" w14:textId="77777777" w:rsidR="00562ED8" w:rsidRDefault="005952A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32" name="Rectangle 34032"/>
                      <wps:cNvSpPr/>
                      <wps:spPr>
                        <a:xfrm>
                          <a:off x="11783568" y="463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9629DD" w14:textId="77777777" w:rsidR="00562ED8" w:rsidRDefault="005952A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421" name="Shape 35421"/>
                      <wps:cNvSpPr/>
                      <wps:spPr>
                        <a:xfrm>
                          <a:off x="0" y="646303"/>
                          <a:ext cx="1180058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0586" h="18288">
                              <a:moveTo>
                                <a:pt x="0" y="0"/>
                              </a:moveTo>
                              <a:lnTo>
                                <a:pt x="11800586" y="0"/>
                              </a:lnTo>
                              <a:lnTo>
                                <a:pt x="1180058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4029" name="Picture 340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247503" y="0"/>
                          <a:ext cx="514350" cy="5975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6B9521" id="Group 34026" o:spid="_x0000_s1037" alt="logo colegio 2012.jpg" style="position:absolute;left:0;text-align:left;margin-left:69.35pt;margin-top:22.35pt;width:930.35pt;height:52.35pt;z-index:251660288;mso-position-horizontal-relative:page;mso-position-vertical-relative:page" coordsize="118152,664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ADtz1gLxcAAC8XAAAUAAAAZHJzL21lZGlhL2ltYWdlMi5qcGf/2P/g&#13;&#10;ABBKRklGAAEBAQDcANwAAP/bAEMAAwICAwICAwMDAwQDAwQFCAUFBAQFCgcHBggMCgwMCwoLCw0O&#13;&#10;EhANDhEOCwsQFhARExQVFRUMDxcYFhQYEhQVFP/bAEMBAwQEBQQFCQUFCRQNCw0UFBQUFBQUFBQU&#13;&#10;FBQUFBQUFBQUFBQUFBQUFBQUFBQUFBQUFBQUFBQUFBQUFBQUFBQUFP/AABEIAJAAf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027" o:spid="_x0000_s1038" type="#_x0000_t75" style="position:absolute;left:1484;top:34;width:9049;height:6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">
                <v:imagedata r:id="rId3" o:title=""/>
              </v:shape>
              <v:rect id="Rectangle 34030" o:spid="_x0000_s1039" style="position:absolute;left:182;top:4634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" filled="f" stroked="f">
                <v:textbox inset="0,0,0,0">
                  <w:txbxContent>
                    <w:p w14:paraId="00D8CDBA" w14:textId="77777777" w:rsidR="00562ED8" w:rsidRDefault="005952A5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4031" o:spid="_x0000_s1040" style="position:absolute;left:117820;top:5631;width:20;height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" filled="f" stroked="f">
                <v:textbox inset="0,0,0,0">
                  <w:txbxContent>
                    <w:p w14:paraId="2B835649" w14:textId="77777777" w:rsidR="00562ED8" w:rsidRDefault="005952A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34032" o:spid="_x0000_s1041" style="position:absolute;left:117835;top:4634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" filled="f" stroked="f">
                <v:textbox inset="0,0,0,0">
                  <w:txbxContent>
                    <w:p w14:paraId="409629DD" w14:textId="77777777" w:rsidR="00562ED8" w:rsidRDefault="005952A5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35421" o:spid="_x0000_s1042" style="position:absolute;top:6463;width:118005;height:182;visibility:visible;mso-wrap-style:square;v-text-anchor:top" coordsize="11800586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" path="m,l11800586,r,18288l,18288,,e" fillcolor="black" stroked="f" strokeweight="0">
                <v:stroke miterlimit="83231f" joinstyle="miter"/>
                <v:path arrowok="t" textboxrect="0,0,11800586,18288"/>
              </v:shape>
              <v:shape id="Picture 34029" o:spid="_x0000_s1043" type="#_x0000_t75" style="position:absolute;left:102475;width:5143;height:59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&#13;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/>
      </w:rPr>
      <w:t>CONVIVENCIA ESCOLAR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64032"/>
    <w:multiLevelType w:val="hybridMultilevel"/>
    <w:tmpl w:val="EE4C9BB2"/>
    <w:lvl w:ilvl="0" w:tplc="196C96A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65" w:hanging="360"/>
      </w:pPr>
    </w:lvl>
    <w:lvl w:ilvl="2" w:tplc="040A001B" w:tentative="1">
      <w:start w:val="1"/>
      <w:numFmt w:val="lowerRoman"/>
      <w:lvlText w:val="%3."/>
      <w:lvlJc w:val="right"/>
      <w:pPr>
        <w:ind w:left="1785" w:hanging="180"/>
      </w:pPr>
    </w:lvl>
    <w:lvl w:ilvl="3" w:tplc="040A000F" w:tentative="1">
      <w:start w:val="1"/>
      <w:numFmt w:val="decimal"/>
      <w:lvlText w:val="%4."/>
      <w:lvlJc w:val="left"/>
      <w:pPr>
        <w:ind w:left="2505" w:hanging="360"/>
      </w:pPr>
    </w:lvl>
    <w:lvl w:ilvl="4" w:tplc="040A0019" w:tentative="1">
      <w:start w:val="1"/>
      <w:numFmt w:val="lowerLetter"/>
      <w:lvlText w:val="%5."/>
      <w:lvlJc w:val="left"/>
      <w:pPr>
        <w:ind w:left="3225" w:hanging="360"/>
      </w:pPr>
    </w:lvl>
    <w:lvl w:ilvl="5" w:tplc="040A001B" w:tentative="1">
      <w:start w:val="1"/>
      <w:numFmt w:val="lowerRoman"/>
      <w:lvlText w:val="%6."/>
      <w:lvlJc w:val="right"/>
      <w:pPr>
        <w:ind w:left="3945" w:hanging="180"/>
      </w:pPr>
    </w:lvl>
    <w:lvl w:ilvl="6" w:tplc="040A000F" w:tentative="1">
      <w:start w:val="1"/>
      <w:numFmt w:val="decimal"/>
      <w:lvlText w:val="%7."/>
      <w:lvlJc w:val="left"/>
      <w:pPr>
        <w:ind w:left="4665" w:hanging="360"/>
      </w:pPr>
    </w:lvl>
    <w:lvl w:ilvl="7" w:tplc="040A0019" w:tentative="1">
      <w:start w:val="1"/>
      <w:numFmt w:val="lowerLetter"/>
      <w:lvlText w:val="%8."/>
      <w:lvlJc w:val="left"/>
      <w:pPr>
        <w:ind w:left="5385" w:hanging="360"/>
      </w:pPr>
    </w:lvl>
    <w:lvl w:ilvl="8" w:tplc="0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62EF2CB7"/>
    <w:multiLevelType w:val="hybridMultilevel"/>
    <w:tmpl w:val="64F68862"/>
    <w:lvl w:ilvl="0" w:tplc="AE56A17C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254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0FA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24C6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3C1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C668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28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8D3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E46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3316A5"/>
    <w:multiLevelType w:val="hybridMultilevel"/>
    <w:tmpl w:val="D5BC055C"/>
    <w:lvl w:ilvl="0" w:tplc="EB083FF6">
      <w:start w:val="1"/>
      <w:numFmt w:val="decimal"/>
      <w:lvlText w:val="%1.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2D6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12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AB0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A1B8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5CCA2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236A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8531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0BC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D8"/>
    <w:rsid w:val="00562ED8"/>
    <w:rsid w:val="005952A5"/>
    <w:rsid w:val="007661F9"/>
    <w:rsid w:val="00C23026"/>
    <w:rsid w:val="00E6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CBC3"/>
  <w15:docId w15:val="{33097859-A1B4-4A47-BD2B-E13EB478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6" w:line="269" w:lineRule="auto"/>
      <w:ind w:left="10" w:hanging="10"/>
    </w:pPr>
    <w:rPr>
      <w:rFonts w:ascii="Calibri" w:eastAsia="Calibri" w:hAnsi="Calibri" w:cs="Calibri"/>
      <w:color w:val="000000"/>
      <w:sz w:val="22"/>
      <w:lang w:eastAsia="es-CL" w:bidi="es-CL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38" w:line="259" w:lineRule="auto"/>
      <w:outlineLvl w:val="0"/>
    </w:pPr>
    <w:rPr>
      <w:rFonts w:ascii="Calibri" w:eastAsia="Calibri" w:hAnsi="Calibri" w:cs="Calibri"/>
      <w:color w:val="000000"/>
      <w:sz w:val="22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6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1477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cp:lastModifiedBy>Harold Sanhueza</cp:lastModifiedBy>
  <cp:revision>4</cp:revision>
  <dcterms:created xsi:type="dcterms:W3CDTF">2023-08-29T23:28:00Z</dcterms:created>
  <dcterms:modified xsi:type="dcterms:W3CDTF">2023-08-30T14:23:00Z</dcterms:modified>
</cp:coreProperties>
</file>